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11129" w14:textId="11A399D6" w:rsidR="007300BB" w:rsidRPr="003A420A" w:rsidRDefault="001E396F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>
        <w:rPr>
          <w:bCs/>
        </w:rPr>
        <w:t>Приложение №2 к запросу _ Проект Договора</w:t>
      </w:r>
    </w:p>
    <w:p w14:paraId="017C4297" w14:textId="77777777" w:rsidR="001B66C6" w:rsidRPr="003A420A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17135587" w14:textId="77777777" w:rsidR="00E21B97" w:rsidRPr="003A420A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A420A">
        <w:rPr>
          <w:b/>
          <w:bCs/>
        </w:rPr>
        <w:t xml:space="preserve">ПРОЕКТ ДОГОВОРА ПОСТАВКИ № </w:t>
      </w:r>
      <w:r w:rsidR="00266C80" w:rsidRPr="003A420A">
        <w:rPr>
          <w:b/>
          <w:bCs/>
        </w:rPr>
        <w:t>_________</w:t>
      </w:r>
    </w:p>
    <w:p w14:paraId="5BC4D823" w14:textId="77777777" w:rsidR="007B555F" w:rsidRPr="003A420A" w:rsidRDefault="007B555F" w:rsidP="00E21B97">
      <w:pPr>
        <w:autoSpaceDE w:val="0"/>
        <w:autoSpaceDN w:val="0"/>
        <w:adjustRightInd w:val="0"/>
        <w:rPr>
          <w:b/>
        </w:rPr>
      </w:pPr>
    </w:p>
    <w:p w14:paraId="29A48F9E" w14:textId="77777777" w:rsidR="00E21B97" w:rsidRPr="003A420A" w:rsidRDefault="00E21B97" w:rsidP="00E21B97">
      <w:pPr>
        <w:autoSpaceDE w:val="0"/>
        <w:autoSpaceDN w:val="0"/>
        <w:adjustRightInd w:val="0"/>
        <w:rPr>
          <w:b/>
        </w:rPr>
      </w:pPr>
      <w:r w:rsidRPr="003A420A">
        <w:rPr>
          <w:b/>
        </w:rPr>
        <w:t xml:space="preserve">г. Йошкар-Ола </w:t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="003A420A" w:rsidRPr="003A420A">
        <w:rPr>
          <w:b/>
        </w:rPr>
        <w:t xml:space="preserve">  </w:t>
      </w:r>
      <w:proofErr w:type="gramStart"/>
      <w:r w:rsidR="003A420A" w:rsidRPr="003A420A">
        <w:rPr>
          <w:b/>
        </w:rPr>
        <w:t xml:space="preserve"> </w:t>
      </w:r>
      <w:r w:rsidR="007913C3" w:rsidRPr="003A420A">
        <w:rPr>
          <w:b/>
        </w:rPr>
        <w:t xml:space="preserve"> </w:t>
      </w:r>
      <w:r w:rsidRPr="003A420A">
        <w:rPr>
          <w:b/>
        </w:rPr>
        <w:t xml:space="preserve"> «</w:t>
      </w:r>
      <w:proofErr w:type="gramEnd"/>
      <w:r w:rsidRPr="003A420A">
        <w:rPr>
          <w:b/>
        </w:rPr>
        <w:t>__</w:t>
      </w:r>
      <w:r w:rsidR="009519A6" w:rsidRPr="003A420A">
        <w:rPr>
          <w:b/>
        </w:rPr>
        <w:t>_</w:t>
      </w:r>
      <w:r w:rsidRPr="003A420A">
        <w:rPr>
          <w:b/>
        </w:rPr>
        <w:t>» _________ 20</w:t>
      </w:r>
      <w:r w:rsidR="00D62DB3">
        <w:rPr>
          <w:b/>
        </w:rPr>
        <w:t>2</w:t>
      </w:r>
      <w:r w:rsidR="00B51395">
        <w:rPr>
          <w:b/>
        </w:rPr>
        <w:t>4</w:t>
      </w:r>
      <w:r w:rsidRPr="003A420A">
        <w:rPr>
          <w:b/>
        </w:rPr>
        <w:t xml:space="preserve"> г.</w:t>
      </w:r>
    </w:p>
    <w:p w14:paraId="29267AEA" w14:textId="77777777" w:rsidR="001E5021" w:rsidRPr="003A420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524648C9" w14:textId="256DC741" w:rsidR="008A1F0B" w:rsidRPr="003A420A" w:rsidRDefault="008A1F0B" w:rsidP="00150237">
      <w:pPr>
        <w:autoSpaceDE w:val="0"/>
        <w:autoSpaceDN w:val="0"/>
        <w:adjustRightInd w:val="0"/>
        <w:spacing w:after="0"/>
        <w:ind w:firstLine="540"/>
      </w:pPr>
      <w:r w:rsidRPr="003A420A">
        <w:rPr>
          <w:b/>
          <w:iCs/>
          <w:snapToGrid w:val="0"/>
        </w:rPr>
        <w:t>_______________________________</w:t>
      </w:r>
      <w:r w:rsidR="001E5021" w:rsidRPr="003A420A">
        <w:rPr>
          <w:b/>
          <w:iCs/>
          <w:snapToGrid w:val="0"/>
        </w:rPr>
        <w:t xml:space="preserve">, </w:t>
      </w:r>
      <w:r w:rsidRPr="003A420A">
        <w:t>именуемое в дальнейшем «Поставщик», в лице ___</w:t>
      </w:r>
      <w:r w:rsidR="00DD307F" w:rsidRPr="003A420A">
        <w:t>____</w:t>
      </w:r>
      <w:r w:rsidRPr="003A420A">
        <w:t>________________________</w:t>
      </w:r>
      <w:r w:rsidR="001E5021" w:rsidRPr="003A420A">
        <w:t>___, действующего на основании ______</w:t>
      </w:r>
      <w:r w:rsidRPr="003A420A">
        <w:t xml:space="preserve">, с одной стороны, и </w:t>
      </w:r>
    </w:p>
    <w:p w14:paraId="6D63189D" w14:textId="3A6441A1" w:rsidR="008A1F0B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 xml:space="preserve">енерального директора </w:t>
      </w:r>
      <w:proofErr w:type="spellStart"/>
      <w:r w:rsidR="00B51395">
        <w:t>Нарбутта</w:t>
      </w:r>
      <w:proofErr w:type="spellEnd"/>
      <w:r w:rsidR="00B51395">
        <w:t xml:space="preserve"> Андрея Константиновича</w:t>
      </w:r>
      <w:r w:rsidRPr="003A420A">
        <w:t>, действующего на основании Устава, с другой сторон</w:t>
      </w:r>
      <w:r w:rsidR="008B3B29">
        <w:t xml:space="preserve">ы, вместе именуемые «Стороны», </w:t>
      </w:r>
      <w:bookmarkStart w:id="0" w:name="_GoBack"/>
      <w:bookmarkEnd w:id="0"/>
      <w:r w:rsidRPr="003A420A">
        <w:t>заключили настоящий Договор о нижеследующем:</w:t>
      </w:r>
    </w:p>
    <w:p w14:paraId="0DB437D3" w14:textId="77777777" w:rsidR="00A03A2D" w:rsidRPr="003A420A" w:rsidRDefault="00A03A2D" w:rsidP="008A1F0B">
      <w:pPr>
        <w:autoSpaceDE w:val="0"/>
        <w:adjustRightInd w:val="0"/>
        <w:spacing w:after="0"/>
        <w:ind w:firstLine="540"/>
      </w:pPr>
    </w:p>
    <w:p w14:paraId="55CE45A2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14:paraId="6552499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20DE1BB8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14:paraId="03DA30F9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64956CBD" w14:textId="2955FA24" w:rsidR="008A1F0B" w:rsidRPr="003A420A" w:rsidRDefault="008A1F0B" w:rsidP="001D1CC7">
      <w:pPr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3258E2">
        <w:rPr>
          <w:rFonts w:eastAsiaTheme="minorHAnsi"/>
          <w:lang w:eastAsia="en-US"/>
        </w:rPr>
        <w:t xml:space="preserve"> </w:t>
      </w:r>
      <w:r w:rsidR="00150237" w:rsidRPr="00B617D5">
        <w:rPr>
          <w:rFonts w:eastAsia="Calibri"/>
        </w:rPr>
        <w:t>суспензии алмазные</w:t>
      </w:r>
      <w:r w:rsidR="003258E2" w:rsidRPr="00B617D5">
        <w:rPr>
          <w:rFonts w:eastAsia="Calibri"/>
        </w:rPr>
        <w:t xml:space="preserve"> для</w:t>
      </w:r>
      <w:r w:rsidR="003258E2" w:rsidRPr="002F293C">
        <w:rPr>
          <w:rFonts w:eastAsia="Calibri"/>
        </w:rPr>
        <w:t xml:space="preserve"> шлифовально-полировального станка MECATECH 250 SPC производства фирмы </w:t>
      </w:r>
      <w:proofErr w:type="spellStart"/>
      <w:r w:rsidR="003258E2" w:rsidRPr="002F293C">
        <w:rPr>
          <w:rFonts w:eastAsia="Calibri"/>
        </w:rPr>
        <w:t>Presi</w:t>
      </w:r>
      <w:proofErr w:type="spellEnd"/>
      <w:r w:rsidR="003258E2" w:rsidRPr="002F293C">
        <w:rPr>
          <w:rFonts w:eastAsia="Calibri"/>
        </w:rPr>
        <w:t>, Франция</w:t>
      </w:r>
      <w:r w:rsidRPr="003A420A">
        <w:rPr>
          <w:rFonts w:eastAsiaTheme="minorHAnsi"/>
          <w:lang w:eastAsia="en-US"/>
        </w:rPr>
        <w:t xml:space="preserve">, </w:t>
      </w:r>
      <w:r w:rsidR="00552331" w:rsidRPr="003A420A">
        <w:rPr>
          <w:rFonts w:eastAsiaTheme="minorHAnsi"/>
          <w:lang w:eastAsia="en-US"/>
        </w:rPr>
        <w:t>поставляем</w:t>
      </w:r>
      <w:r w:rsidR="00805983">
        <w:rPr>
          <w:rFonts w:eastAsiaTheme="minorHAnsi"/>
          <w:lang w:eastAsia="en-US"/>
        </w:rPr>
        <w:t>ы</w:t>
      </w:r>
      <w:r w:rsidR="00150237">
        <w:rPr>
          <w:rFonts w:eastAsiaTheme="minorHAnsi"/>
          <w:lang w:eastAsia="en-US"/>
        </w:rPr>
        <w:t>е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537975E9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14:paraId="75AD510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150A23C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14:paraId="410C5A6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1F4B640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14:paraId="74007BC1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51989865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661B2924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3B062ABC" w14:textId="77777777" w:rsidR="008A1F0B" w:rsidRPr="003A420A" w:rsidRDefault="008A1F0B" w:rsidP="007B4F4F">
      <w:pPr>
        <w:spacing w:after="0"/>
        <w:ind w:firstLine="567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3A420A">
        <w:rPr>
          <w:rFonts w:eastAsiaTheme="minorHAnsi"/>
          <w:bCs/>
          <w:lang w:eastAsia="en-US"/>
        </w:rPr>
        <w:t>еек, включает 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использование транспортных средств,</w:t>
      </w:r>
      <w:r w:rsidR="00E57B48">
        <w:t xml:space="preserve"> упаковку, </w:t>
      </w:r>
      <w:r w:rsidR="0027390B">
        <w:t>маркировку,</w:t>
      </w:r>
      <w:r w:rsidRPr="003A420A">
        <w:rPr>
          <w:rFonts w:eastAsiaTheme="minorHAnsi"/>
          <w:bCs/>
          <w:lang w:eastAsia="en-US"/>
        </w:rPr>
        <w:t xml:space="preserve"> доставку Товара до склада Заказчика,</w:t>
      </w:r>
      <w:r w:rsidR="004B25D2" w:rsidRPr="004B25D2">
        <w:rPr>
          <w:color w:val="000000"/>
        </w:rPr>
        <w:t xml:space="preserve"> </w:t>
      </w:r>
      <w:r w:rsidRPr="003A420A">
        <w:rPr>
          <w:rFonts w:eastAsiaTheme="minorHAnsi"/>
          <w:bCs/>
          <w:lang w:eastAsia="en-US"/>
        </w:rPr>
        <w:t>налоги (*НДС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-</w:t>
      </w:r>
      <w:r w:rsidR="00266C80" w:rsidRPr="003A420A">
        <w:rPr>
          <w:rFonts w:eastAsiaTheme="minorHAnsi"/>
          <w:bCs/>
          <w:lang w:eastAsia="en-US"/>
        </w:rPr>
        <w:t xml:space="preserve"> </w:t>
      </w:r>
      <w:r w:rsidRPr="003A420A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76A25445" w14:textId="77777777" w:rsidR="009D006A" w:rsidRPr="003A420A" w:rsidRDefault="008A1F0B" w:rsidP="007B4F4F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3A420A">
        <w:t xml:space="preserve">Не допускается увеличение </w:t>
      </w:r>
      <w:r w:rsidR="00E93B4F" w:rsidRPr="003A420A">
        <w:t>цены Договора</w:t>
      </w:r>
      <w:r w:rsidR="009D006A" w:rsidRPr="003A420A">
        <w:t>.</w:t>
      </w:r>
    </w:p>
    <w:p w14:paraId="4C87E36F" w14:textId="77777777" w:rsidR="009D006A" w:rsidRPr="003A420A" w:rsidRDefault="008A1F0B" w:rsidP="007B4F4F">
      <w:pPr>
        <w:spacing w:after="0"/>
        <w:ind w:firstLine="540"/>
      </w:pPr>
      <w:r w:rsidRPr="003A420A">
        <w:rPr>
          <w:rFonts w:eastAsiaTheme="minorHAnsi"/>
          <w:lang w:eastAsia="en-US"/>
        </w:rPr>
        <w:t>4</w:t>
      </w:r>
      <w:r w:rsidRPr="00DA1D30">
        <w:rPr>
          <w:rFonts w:eastAsiaTheme="minorHAnsi"/>
          <w:lang w:eastAsia="en-US"/>
        </w:rPr>
        <w:t xml:space="preserve">.2. </w:t>
      </w:r>
      <w:r w:rsidR="009D006A" w:rsidRPr="00DA1D30">
        <w:t>Заказчик осуществляет 100% оплату за Товар на основании выставлен</w:t>
      </w:r>
      <w:r w:rsidR="00BB0CA2">
        <w:t>ного счета Поставщика в течение 30</w:t>
      </w:r>
      <w:r w:rsidR="009D006A" w:rsidRPr="00DA1D30">
        <w:t xml:space="preserve"> (</w:t>
      </w:r>
      <w:r w:rsidR="00BB0CA2">
        <w:t>Тридцати)</w:t>
      </w:r>
      <w:r w:rsidR="009D006A" w:rsidRPr="00DA1D30">
        <w:t xml:space="preserve"> </w:t>
      </w:r>
      <w:r w:rsidR="00BB0CA2">
        <w:t>календарных</w:t>
      </w:r>
      <w:r w:rsidR="009D006A" w:rsidRPr="00DA1D30">
        <w:t xml:space="preserve"> дней с момента </w:t>
      </w:r>
      <w:r w:rsidR="00CF2807" w:rsidRPr="00DA1D30">
        <w:t>по</w:t>
      </w:r>
      <w:r w:rsidR="009D006A" w:rsidRPr="00DA1D30">
        <w:t>ставки Товара на склад Заказчика.</w:t>
      </w:r>
      <w:r w:rsidR="009D006A" w:rsidRPr="003A420A">
        <w:t xml:space="preserve"> </w:t>
      </w:r>
    </w:p>
    <w:p w14:paraId="142D09A5" w14:textId="77777777" w:rsidR="008A1F0B" w:rsidRDefault="008A1F0B" w:rsidP="007B4F4F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4.3. Обязательство Заказчика по оплате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1ED7BD22" w14:textId="77777777" w:rsidR="00A03A2D" w:rsidRDefault="00A03A2D" w:rsidP="00156B20">
      <w:pPr>
        <w:spacing w:after="0"/>
        <w:ind w:firstLine="540"/>
        <w:rPr>
          <w:rFonts w:eastAsiaTheme="minorHAnsi"/>
          <w:lang w:eastAsia="en-US"/>
        </w:rPr>
      </w:pPr>
    </w:p>
    <w:p w14:paraId="557F920C" w14:textId="77777777" w:rsidR="00A03A2D" w:rsidRDefault="00A03A2D" w:rsidP="00156B20">
      <w:pPr>
        <w:spacing w:after="0"/>
        <w:ind w:firstLine="540"/>
        <w:rPr>
          <w:rFonts w:eastAsiaTheme="minorHAnsi"/>
          <w:lang w:eastAsia="en-US"/>
        </w:rPr>
      </w:pPr>
    </w:p>
    <w:p w14:paraId="028D0C9D" w14:textId="77777777" w:rsidR="00150237" w:rsidRDefault="00150237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14:paraId="1A12C841" w14:textId="01F72D2F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14:paraId="5D991CAF" w14:textId="1709C53B" w:rsidR="00EC190E" w:rsidRPr="00C80233" w:rsidRDefault="008A1F0B" w:rsidP="00EB2C40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5.1. </w:t>
      </w:r>
      <w:r w:rsidR="00204944" w:rsidRPr="003A420A">
        <w:rPr>
          <w:bCs/>
          <w:iCs/>
        </w:rPr>
        <w:t xml:space="preserve">Поставка Товара осуществляется </w:t>
      </w:r>
      <w:r w:rsidR="00EC190E" w:rsidRPr="007C647A">
        <w:rPr>
          <w:bCs/>
          <w:iCs/>
        </w:rPr>
        <w:t xml:space="preserve">в течение </w:t>
      </w:r>
      <w:r w:rsidR="00E75DA2">
        <w:rPr>
          <w:bCs/>
          <w:iCs/>
        </w:rPr>
        <w:t>150</w:t>
      </w:r>
      <w:r w:rsidR="00EC190E" w:rsidRPr="007C647A">
        <w:rPr>
          <w:bCs/>
          <w:iCs/>
        </w:rPr>
        <w:t xml:space="preserve"> (</w:t>
      </w:r>
      <w:r w:rsidR="00902E53">
        <w:rPr>
          <w:bCs/>
          <w:iCs/>
        </w:rPr>
        <w:t>Ст</w:t>
      </w:r>
      <w:r w:rsidR="003C2861">
        <w:rPr>
          <w:bCs/>
          <w:iCs/>
        </w:rPr>
        <w:t>а</w:t>
      </w:r>
      <w:r w:rsidR="00902E53">
        <w:rPr>
          <w:bCs/>
          <w:iCs/>
        </w:rPr>
        <w:t xml:space="preserve"> </w:t>
      </w:r>
      <w:r w:rsidR="00E75DA2">
        <w:rPr>
          <w:bCs/>
          <w:iCs/>
        </w:rPr>
        <w:t>пят</w:t>
      </w:r>
      <w:r w:rsidR="003C2861">
        <w:rPr>
          <w:bCs/>
          <w:iCs/>
        </w:rPr>
        <w:t>и</w:t>
      </w:r>
      <w:r w:rsidR="00E75DA2">
        <w:rPr>
          <w:bCs/>
          <w:iCs/>
        </w:rPr>
        <w:t>десят</w:t>
      </w:r>
      <w:r w:rsidR="003C2861">
        <w:rPr>
          <w:bCs/>
          <w:iCs/>
        </w:rPr>
        <w:t>и</w:t>
      </w:r>
      <w:r w:rsidR="00EC190E" w:rsidRPr="007C647A">
        <w:rPr>
          <w:bCs/>
          <w:iCs/>
        </w:rPr>
        <w:t xml:space="preserve">) календарных дней с момента </w:t>
      </w:r>
      <w:r w:rsidR="00C80233">
        <w:rPr>
          <w:bCs/>
          <w:iCs/>
        </w:rPr>
        <w:t>подписания настоящего Договора</w:t>
      </w:r>
      <w:r w:rsidR="00EC190E" w:rsidRPr="007C647A">
        <w:rPr>
          <w:bCs/>
          <w:iCs/>
        </w:rPr>
        <w:t>. Доставка Товара осуществляется силами и средствами Поставщика</w:t>
      </w:r>
      <w:r w:rsidR="00C80233">
        <w:rPr>
          <w:bCs/>
          <w:iCs/>
        </w:rPr>
        <w:t xml:space="preserve"> до склада Заказчика.</w:t>
      </w:r>
    </w:p>
    <w:p w14:paraId="55EE52D2" w14:textId="77777777" w:rsidR="008A1F0B" w:rsidRPr="003A420A" w:rsidRDefault="008A1F0B" w:rsidP="009D006A">
      <w:pPr>
        <w:spacing w:after="2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32EC15AF" w14:textId="77777777"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2608BAC9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14:paraId="37F26D30" w14:textId="77777777" w:rsidR="000209E6" w:rsidRPr="000209E6" w:rsidRDefault="008A1F0B" w:rsidP="000209E6">
      <w:pPr>
        <w:pStyle w:val="af1"/>
        <w:tabs>
          <w:tab w:val="left" w:pos="426"/>
          <w:tab w:val="left" w:pos="851"/>
          <w:tab w:val="left" w:pos="1134"/>
          <w:tab w:val="left" w:pos="3060"/>
        </w:tabs>
        <w:spacing w:before="0" w:beforeAutospacing="0" w:after="0" w:afterAutospacing="0" w:line="200" w:lineRule="atLeast"/>
        <w:ind w:right="-144" w:firstLine="540"/>
        <w:jc w:val="both"/>
        <w:rPr>
          <w:rFonts w:eastAsiaTheme="minorHAnsi"/>
          <w:lang w:eastAsia="en-US"/>
        </w:rPr>
      </w:pPr>
      <w:r w:rsidRPr="000209E6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 w:rsidR="00B51395">
        <w:rPr>
          <w:rFonts w:eastAsiaTheme="minorHAnsi"/>
          <w:lang w:eastAsia="en-US"/>
        </w:rPr>
        <w:t xml:space="preserve">качеству, </w:t>
      </w:r>
      <w:r w:rsidRPr="000209E6">
        <w:rPr>
          <w:rFonts w:eastAsiaTheme="minorHAnsi"/>
          <w:lang w:eastAsia="en-US"/>
        </w:rPr>
        <w:t>комплектности и товарному виду</w:t>
      </w:r>
      <w:r w:rsidR="000209E6" w:rsidRPr="000209E6">
        <w:rPr>
          <w:rFonts w:eastAsiaTheme="minorHAnsi"/>
          <w:lang w:eastAsia="en-US"/>
        </w:rPr>
        <w:t>,</w:t>
      </w:r>
      <w:r w:rsidR="000209E6" w:rsidRPr="000209E6">
        <w:rPr>
          <w:color w:val="000000"/>
        </w:rPr>
        <w:t xml:space="preserve"> упаковке и наличию гарантии на официальном сайте производителя. </w:t>
      </w:r>
      <w:r w:rsidRPr="000209E6">
        <w:rPr>
          <w:rFonts w:eastAsiaTheme="minorHAnsi"/>
          <w:lang w:eastAsia="en-US"/>
        </w:rPr>
        <w:t xml:space="preserve"> осуществляется на </w:t>
      </w:r>
      <w:r w:rsidR="00F74211" w:rsidRPr="000209E6">
        <w:rPr>
          <w:rFonts w:eastAsiaTheme="minorHAnsi"/>
          <w:lang w:eastAsia="en-US"/>
        </w:rPr>
        <w:t xml:space="preserve">складе Заказчика </w:t>
      </w:r>
      <w:r w:rsidR="000209E6">
        <w:t>в течении 10 (Десяти) рабочих дней с даты поставки.</w:t>
      </w:r>
    </w:p>
    <w:p w14:paraId="6A539ECE" w14:textId="77777777" w:rsidR="008A1F0B" w:rsidRPr="000209E6" w:rsidRDefault="008A1F0B" w:rsidP="000209E6">
      <w:pPr>
        <w:pStyle w:val="af1"/>
        <w:tabs>
          <w:tab w:val="left" w:pos="851"/>
          <w:tab w:val="left" w:pos="1134"/>
          <w:tab w:val="left" w:pos="3060"/>
        </w:tabs>
        <w:spacing w:before="0" w:beforeAutospacing="0" w:after="0" w:afterAutospacing="0" w:line="200" w:lineRule="atLeast"/>
        <w:ind w:right="-144" w:firstLine="567"/>
        <w:jc w:val="both"/>
        <w:rPr>
          <w:rFonts w:eastAsiaTheme="minorHAnsi"/>
          <w:lang w:eastAsia="en-US"/>
        </w:rPr>
      </w:pPr>
      <w:r w:rsidRPr="000209E6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0209E6">
        <w:rPr>
          <w:rFonts w:eastAsiaTheme="minorHAnsi"/>
          <w:lang w:eastAsia="en-US"/>
        </w:rPr>
        <w:t>товарную</w:t>
      </w:r>
      <w:r w:rsidRPr="000209E6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0209E6">
        <w:rPr>
          <w:rFonts w:eastAsiaTheme="minorHAnsi"/>
          <w:lang w:eastAsia="en-US"/>
        </w:rPr>
        <w:t xml:space="preserve"> в котором отражает результат его</w:t>
      </w:r>
      <w:r w:rsidRPr="000209E6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50032E8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3A420A">
        <w:rPr>
          <w:rFonts w:eastAsiaTheme="minorHAnsi"/>
          <w:lang w:eastAsia="en-US"/>
        </w:rPr>
        <w:t xml:space="preserve">товарной </w:t>
      </w:r>
      <w:r w:rsidRPr="003A420A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13ADC19B" w14:textId="77777777" w:rsidR="00E20BCE" w:rsidRPr="00905B98" w:rsidRDefault="008A1F0B" w:rsidP="00E20BCE">
      <w:pPr>
        <w:tabs>
          <w:tab w:val="left" w:pos="3060"/>
        </w:tabs>
        <w:spacing w:after="0"/>
        <w:ind w:firstLine="540"/>
      </w:pPr>
      <w:r w:rsidRPr="003A420A">
        <w:rPr>
          <w:rFonts w:eastAsiaTheme="minorHAnsi"/>
          <w:lang w:eastAsia="en-US"/>
        </w:rPr>
        <w:t xml:space="preserve"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</w:t>
      </w:r>
      <w:r w:rsidR="00902E53">
        <w:rPr>
          <w:rFonts w:eastAsiaTheme="minorHAnsi"/>
          <w:lang w:eastAsia="en-US"/>
        </w:rPr>
        <w:t>электронной почте</w:t>
      </w:r>
      <w:r w:rsidRPr="003A420A">
        <w:rPr>
          <w:rFonts w:eastAsiaTheme="minorHAnsi"/>
          <w:lang w:eastAsia="en-US"/>
        </w:rPr>
        <w:t>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</w:t>
      </w:r>
      <w:r w:rsidR="000209E6">
        <w:rPr>
          <w:rFonts w:eastAsiaTheme="minorHAnsi"/>
          <w:lang w:eastAsia="en-US"/>
        </w:rPr>
        <w:t>инять на ответственное хранение,</w:t>
      </w:r>
      <w:r w:rsidR="000209E6" w:rsidRPr="000209E6">
        <w:t xml:space="preserve"> </w:t>
      </w:r>
      <w:r w:rsidR="00E20BCE" w:rsidRPr="00905B98">
        <w:t>а в период гарантийного срока - скрытых недостатков, поставщик обязан за свой счет устранить дефекты или заменить (доукомплектовать) его в течение 5 (пяти) рабочих дней с момента получения соответствующего уведомления (претензии).</w:t>
      </w:r>
    </w:p>
    <w:p w14:paraId="0BE90A30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14:paraId="063893BB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43881A91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576FF7E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7D8640D7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227275D6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1C1F64C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A337D1">
        <w:rPr>
          <w:rFonts w:eastAsiaTheme="minorHAnsi"/>
          <w:lang w:eastAsia="en-US"/>
        </w:rPr>
        <w:t xml:space="preserve">накладной </w:t>
      </w:r>
      <w:r w:rsidR="001E5021" w:rsidRPr="003A420A">
        <w:rPr>
          <w:rFonts w:eastAsiaTheme="minorHAnsi"/>
          <w:lang w:eastAsia="en-US"/>
        </w:rPr>
        <w:t>(Форма ТОРГ 12)</w:t>
      </w:r>
      <w:r w:rsidRPr="003A420A">
        <w:rPr>
          <w:rFonts w:eastAsiaTheme="minorHAnsi"/>
          <w:lang w:eastAsia="en-US"/>
        </w:rPr>
        <w:t xml:space="preserve"> Заказчиком.</w:t>
      </w:r>
    </w:p>
    <w:p w14:paraId="7B6A6F3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A337D1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</w:t>
      </w:r>
      <w:r w:rsidR="00450E43" w:rsidRPr="003A420A">
        <w:rPr>
          <w:rFonts w:eastAsiaTheme="minorHAnsi"/>
          <w:lang w:eastAsia="en-US"/>
        </w:rPr>
        <w:t xml:space="preserve">(Форма ТОРГ 12) </w:t>
      </w:r>
      <w:r w:rsidRPr="003A420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3D3ACA3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136D2D8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5E7748D6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1322292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lastRenderedPageBreak/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3A420A">
        <w:t xml:space="preserve"> и устанавливается в размере 0,</w:t>
      </w:r>
      <w:r w:rsidR="00B51395">
        <w:t>1</w:t>
      </w:r>
      <w:r w:rsidRPr="003A420A">
        <w:t xml:space="preserve"> % от неисполненной части обязательства цены каждый день просрочки.</w:t>
      </w:r>
    </w:p>
    <w:p w14:paraId="1B64F2F0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</w:pPr>
      <w:r w:rsidRPr="003A420A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3A420A">
        <w:t>5</w:t>
      </w:r>
      <w:r w:rsidRPr="003A420A">
        <w:t xml:space="preserve"> (</w:t>
      </w:r>
      <w:r w:rsidR="00616E37" w:rsidRPr="003A420A">
        <w:t>Пять</w:t>
      </w:r>
      <w:r w:rsidRPr="003A420A">
        <w:t>) процент</w:t>
      </w:r>
      <w:r w:rsidR="00616E37" w:rsidRPr="003A420A">
        <w:t>ов</w:t>
      </w:r>
      <w:r w:rsidRPr="003A420A">
        <w:t xml:space="preserve"> от цены Договора.</w:t>
      </w:r>
    </w:p>
    <w:p w14:paraId="0AC8A80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4EE1AE10" w14:textId="77777777" w:rsidR="004B49B2" w:rsidRDefault="004B49B2" w:rsidP="008A1F0B">
      <w:pPr>
        <w:spacing w:after="0"/>
        <w:ind w:firstLine="540"/>
        <w:rPr>
          <w:bCs/>
          <w:iCs/>
        </w:rPr>
      </w:pPr>
      <w:r w:rsidRPr="003A420A">
        <w:rPr>
          <w:rFonts w:eastAsiaTheme="minorHAnsi"/>
          <w:lang w:eastAsia="en-US"/>
        </w:rPr>
        <w:t xml:space="preserve">8.6. </w:t>
      </w:r>
      <w:r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42DF8024" w14:textId="77777777" w:rsidR="00D12628" w:rsidRPr="00D12628" w:rsidRDefault="00D12628" w:rsidP="00D12628">
      <w:pPr>
        <w:spacing w:after="0"/>
        <w:ind w:firstLine="540"/>
        <w:rPr>
          <w:szCs w:val="20"/>
        </w:rPr>
      </w:pPr>
      <w:r w:rsidRPr="00D12628">
        <w:rPr>
          <w:szCs w:val="20"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343C73D" w14:textId="77777777" w:rsidR="008A1F0B" w:rsidRPr="003A420A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14:paraId="2A3F20B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52D5DC40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716F54B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57111B8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46594B5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14:paraId="6AABAE14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14:paraId="574229E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204F622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20766CE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7A3DC7B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2F23AED8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14:paraId="06F75596" w14:textId="23C2AEDB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</w:t>
      </w:r>
      <w:r w:rsidRPr="009D69E6">
        <w:rPr>
          <w:rFonts w:eastAsiaTheme="minorHAnsi"/>
          <w:lang w:eastAsia="en-US"/>
        </w:rPr>
        <w:t>до 3</w:t>
      </w:r>
      <w:r w:rsidR="00150237" w:rsidRPr="009D69E6">
        <w:rPr>
          <w:rFonts w:eastAsiaTheme="minorHAnsi"/>
          <w:lang w:eastAsia="en-US"/>
        </w:rPr>
        <w:t>0</w:t>
      </w:r>
      <w:r w:rsidRPr="009D69E6">
        <w:rPr>
          <w:rFonts w:eastAsiaTheme="minorHAnsi"/>
          <w:lang w:eastAsia="en-US"/>
        </w:rPr>
        <w:t xml:space="preserve"> </w:t>
      </w:r>
      <w:r w:rsidR="00150237" w:rsidRPr="009D69E6">
        <w:rPr>
          <w:rFonts w:eastAsiaTheme="minorHAnsi"/>
          <w:lang w:eastAsia="en-US"/>
        </w:rPr>
        <w:t>июня</w:t>
      </w:r>
      <w:r w:rsidRPr="009D69E6">
        <w:rPr>
          <w:rFonts w:eastAsiaTheme="minorHAnsi"/>
          <w:lang w:eastAsia="en-US"/>
        </w:rPr>
        <w:t xml:space="preserve"> 20</w:t>
      </w:r>
      <w:r w:rsidR="00C80233" w:rsidRPr="009D69E6">
        <w:rPr>
          <w:rFonts w:eastAsiaTheme="minorHAnsi"/>
          <w:lang w:eastAsia="en-US"/>
        </w:rPr>
        <w:t>2</w:t>
      </w:r>
      <w:r w:rsidR="00902E53" w:rsidRPr="009D69E6">
        <w:rPr>
          <w:rFonts w:eastAsiaTheme="minorHAnsi"/>
          <w:lang w:eastAsia="en-US"/>
        </w:rPr>
        <w:t>5</w:t>
      </w:r>
      <w:r w:rsidRPr="009D69E6">
        <w:rPr>
          <w:rFonts w:eastAsiaTheme="minorHAnsi"/>
          <w:lang w:eastAsia="en-US"/>
        </w:rPr>
        <w:t xml:space="preserve"> года.</w:t>
      </w:r>
    </w:p>
    <w:p w14:paraId="599B090C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14:paraId="2BB6FBFC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25EDB83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2BC1866D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3A4ED904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7DE84AFC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5391B243" w14:textId="77777777"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13.2. В случае возникновения у Стороны подозрений, что произошло или может произойти нарушение </w:t>
      </w:r>
      <w:r w:rsidR="00940F03">
        <w:rPr>
          <w:rFonts w:eastAsiaTheme="minorHAnsi"/>
          <w:shd w:val="clear" w:color="auto" w:fill="FFFFFF"/>
          <w:lang w:eastAsia="en-US"/>
        </w:rPr>
        <w:t>п.13.1</w:t>
      </w:r>
      <w:r w:rsidR="00296155">
        <w:rPr>
          <w:rFonts w:eastAsiaTheme="minorHAnsi"/>
          <w:shd w:val="clear" w:color="auto" w:fill="FFFFFF"/>
          <w:lang w:eastAsia="en-US"/>
        </w:rPr>
        <w:t>.</w:t>
      </w:r>
      <w:r w:rsidRPr="003A420A">
        <w:rPr>
          <w:rFonts w:eastAsiaTheme="minorHAnsi"/>
          <w:shd w:val="clear" w:color="auto" w:fill="FFFFFF"/>
          <w:lang w:eastAsia="en-US"/>
        </w:rPr>
        <w:t>, соответствующая Сторона обязуется уведомить другую Сторону в письменной форме.</w:t>
      </w:r>
    </w:p>
    <w:p w14:paraId="177092FA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54C3441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62189DF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6571FF7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6162BBDE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3CE179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46C54A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3AF7444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3B02726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67EC2F90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6AE98618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1BCA3E4F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38C50C4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7A74E6B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14:paraId="71C4F6E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3A420A">
        <w:rPr>
          <w:rFonts w:eastAsiaTheme="minorHAnsi"/>
          <w:lang w:eastAsia="en-US"/>
        </w:rPr>
        <w:t>на</w:t>
      </w:r>
      <w:proofErr w:type="gramEnd"/>
      <w:r w:rsidRPr="003A420A">
        <w:rPr>
          <w:rFonts w:eastAsiaTheme="minorHAnsi"/>
          <w:lang w:eastAsia="en-US"/>
        </w:rPr>
        <w:t xml:space="preserve"> то представителями Сторон.</w:t>
      </w:r>
    </w:p>
    <w:p w14:paraId="2C406A0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</w:t>
      </w:r>
      <w:r w:rsidRPr="003A420A">
        <w:rPr>
          <w:rFonts w:eastAsiaTheme="minorHAnsi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3E2FBF3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48C6AD4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08F2DEB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68566BA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566D5583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3B766CFD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493FFD0D" w14:textId="77777777"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36DBBF14" w14:textId="77777777" w:rsidR="00616E37" w:rsidRDefault="00204944" w:rsidP="00CD3135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273E3690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102" w:type="dxa"/>
        <w:tblLook w:val="01E0" w:firstRow="1" w:lastRow="1" w:firstColumn="1" w:lastColumn="1" w:noHBand="0" w:noVBand="0"/>
      </w:tblPr>
      <w:tblGrid>
        <w:gridCol w:w="5052"/>
        <w:gridCol w:w="5050"/>
      </w:tblGrid>
      <w:tr w:rsidR="008A1F0B" w:rsidRPr="00B51395" w14:paraId="46C3F130" w14:textId="77777777" w:rsidTr="00B617D5">
        <w:trPr>
          <w:trHeight w:val="4062"/>
        </w:trPr>
        <w:tc>
          <w:tcPr>
            <w:tcW w:w="5052" w:type="dxa"/>
            <w:hideMark/>
          </w:tcPr>
          <w:p w14:paraId="18BFF30E" w14:textId="77777777" w:rsidR="008A1F0B" w:rsidRPr="00B51395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16DC112B" w14:textId="77777777" w:rsidR="00B51395" w:rsidRPr="00B51395" w:rsidRDefault="00B51395" w:rsidP="00B51395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B51395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138B5120" w14:textId="77777777" w:rsidR="00B51395" w:rsidRPr="00B51395" w:rsidRDefault="00B51395" w:rsidP="00B51395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B51395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62B3FC6F" w14:textId="77777777" w:rsidR="00B51395" w:rsidRPr="00B51395" w:rsidRDefault="00B51395" w:rsidP="00B51395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B51395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2DE816ED" w14:textId="77777777" w:rsidR="00B51395" w:rsidRPr="00B617D5" w:rsidRDefault="00B51395" w:rsidP="00B51395">
            <w:pPr>
              <w:spacing w:after="0"/>
              <w:jc w:val="left"/>
              <w:rPr>
                <w:rFonts w:eastAsia="Calibri"/>
                <w:bCs/>
                <w:lang w:val="en-US" w:eastAsia="ar-SA"/>
              </w:rPr>
            </w:pPr>
            <w:r w:rsidRPr="00B51395">
              <w:rPr>
                <w:rFonts w:eastAsia="Calibri"/>
                <w:bCs/>
                <w:lang w:eastAsia="ar-SA"/>
              </w:rPr>
              <w:t>Тел</w:t>
            </w:r>
            <w:r w:rsidRPr="00B617D5">
              <w:rPr>
                <w:rFonts w:eastAsia="Calibri"/>
                <w:bCs/>
                <w:lang w:val="en-US" w:eastAsia="ar-SA"/>
              </w:rPr>
              <w:t>.</w:t>
            </w:r>
            <w:r w:rsidRPr="00B51395">
              <w:rPr>
                <w:rFonts w:eastAsia="Calibri"/>
                <w:bCs/>
                <w:lang w:eastAsia="ar-SA"/>
              </w:rPr>
              <w:t>факс</w:t>
            </w:r>
            <w:r w:rsidRPr="00B617D5">
              <w:rPr>
                <w:rFonts w:eastAsia="Calibri"/>
                <w:bCs/>
                <w:lang w:val="en-US" w:eastAsia="ar-SA"/>
              </w:rPr>
              <w:t>: (8362)45-70-09/42-13-39</w:t>
            </w:r>
          </w:p>
          <w:p w14:paraId="3BC44B74" w14:textId="77777777" w:rsidR="00B51395" w:rsidRPr="00B617D5" w:rsidRDefault="00B51395" w:rsidP="00B51395">
            <w:pPr>
              <w:spacing w:after="0"/>
              <w:jc w:val="left"/>
              <w:rPr>
                <w:rFonts w:eastAsia="Calibri"/>
                <w:bCs/>
                <w:lang w:val="en-US" w:eastAsia="ar-SA"/>
              </w:rPr>
            </w:pPr>
            <w:r w:rsidRPr="00B51395">
              <w:rPr>
                <w:rFonts w:eastAsia="Calibri"/>
                <w:bCs/>
                <w:lang w:val="pt-BR" w:eastAsia="ar-SA"/>
              </w:rPr>
              <w:t xml:space="preserve">E-mail: </w:t>
            </w:r>
            <w:r w:rsidR="008B3B29">
              <w:fldChar w:fldCharType="begin"/>
            </w:r>
            <w:r w:rsidR="008B3B29" w:rsidRPr="00B617D5">
              <w:rPr>
                <w:lang w:val="en-US"/>
              </w:rPr>
              <w:instrText xml:space="preserve"> HYPERLINK "mailto:info@zpp12.ru" </w:instrText>
            </w:r>
            <w:r w:rsidR="008B3B29">
              <w:fldChar w:fldCharType="separate"/>
            </w:r>
            <w:r w:rsidRPr="00B51395">
              <w:rPr>
                <w:rStyle w:val="a8"/>
                <w:rFonts w:eastAsia="Calibri"/>
                <w:bCs/>
                <w:lang w:val="en-US" w:eastAsia="ar-SA"/>
              </w:rPr>
              <w:t>info</w:t>
            </w:r>
            <w:r w:rsidRPr="00B617D5">
              <w:rPr>
                <w:rStyle w:val="a8"/>
                <w:rFonts w:eastAsia="Calibri"/>
                <w:bCs/>
                <w:lang w:val="en-US" w:eastAsia="ar-SA"/>
              </w:rPr>
              <w:t>@</w:t>
            </w:r>
            <w:r w:rsidRPr="00B51395">
              <w:rPr>
                <w:rStyle w:val="a8"/>
                <w:rFonts w:eastAsia="Calibri"/>
                <w:bCs/>
                <w:lang w:val="en-US" w:eastAsia="ar-SA"/>
              </w:rPr>
              <w:t>zpp</w:t>
            </w:r>
            <w:r w:rsidRPr="00B617D5">
              <w:rPr>
                <w:rStyle w:val="a8"/>
                <w:rFonts w:eastAsia="Calibri"/>
                <w:bCs/>
                <w:lang w:val="en-US" w:eastAsia="ar-SA"/>
              </w:rPr>
              <w:t>12.</w:t>
            </w:r>
            <w:r w:rsidRPr="00B51395">
              <w:rPr>
                <w:rStyle w:val="a8"/>
                <w:rFonts w:eastAsia="Calibri"/>
                <w:bCs/>
                <w:lang w:val="en-US" w:eastAsia="ar-SA"/>
              </w:rPr>
              <w:t>ru</w:t>
            </w:r>
            <w:r w:rsidR="008B3B29">
              <w:rPr>
                <w:rStyle w:val="a8"/>
                <w:rFonts w:eastAsia="Calibri"/>
                <w:bCs/>
                <w:lang w:val="en-US" w:eastAsia="ar-SA"/>
              </w:rPr>
              <w:fldChar w:fldCharType="end"/>
            </w:r>
          </w:p>
          <w:p w14:paraId="748F744F" w14:textId="77777777" w:rsidR="00B51395" w:rsidRPr="00B51395" w:rsidRDefault="00B51395" w:rsidP="00B51395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B51395">
              <w:rPr>
                <w:rFonts w:eastAsia="Calibri"/>
                <w:bCs/>
                <w:lang w:eastAsia="ar-SA"/>
              </w:rPr>
              <w:t>ИНН/КПП: 1215085052/</w:t>
            </w:r>
            <w:r w:rsidRPr="00B51395">
              <w:rPr>
                <w:rFonts w:eastAsia="Calibri"/>
                <w:lang w:eastAsia="en-US"/>
              </w:rPr>
              <w:t>121501001</w:t>
            </w:r>
          </w:p>
          <w:p w14:paraId="3E6DEC5E" w14:textId="77777777" w:rsidR="00B51395" w:rsidRPr="00B51395" w:rsidRDefault="00B51395" w:rsidP="00B51395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B51395">
              <w:rPr>
                <w:rFonts w:eastAsia="Calibri"/>
                <w:bCs/>
                <w:lang w:eastAsia="ar-SA"/>
              </w:rPr>
              <w:t>ОКПО: 07593799</w:t>
            </w:r>
          </w:p>
          <w:p w14:paraId="1A119AC2" w14:textId="77777777" w:rsidR="00B51395" w:rsidRPr="00B51395" w:rsidRDefault="00B51395" w:rsidP="00B51395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B51395">
              <w:rPr>
                <w:rFonts w:eastAsia="Calibri"/>
                <w:lang w:eastAsia="en-US"/>
              </w:rPr>
              <w:t>Р/с: 40702810937180104808</w:t>
            </w:r>
          </w:p>
          <w:p w14:paraId="306AB854" w14:textId="77777777" w:rsidR="00B51395" w:rsidRPr="00B51395" w:rsidRDefault="00B51395" w:rsidP="00B51395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B51395">
              <w:rPr>
                <w:rFonts w:eastAsia="Calibri"/>
                <w:lang w:eastAsia="en-US"/>
              </w:rPr>
              <w:t>Банк: Отделение Марий Эл № 8614</w:t>
            </w:r>
          </w:p>
          <w:p w14:paraId="092E3CAB" w14:textId="77777777" w:rsidR="00B51395" w:rsidRPr="00B51395" w:rsidRDefault="00B51395" w:rsidP="00B51395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B51395">
              <w:rPr>
                <w:rFonts w:eastAsia="Calibri"/>
                <w:lang w:eastAsia="en-US"/>
              </w:rPr>
              <w:t>ПАО Сбербанк г. Йошкар-Ола</w:t>
            </w:r>
          </w:p>
          <w:p w14:paraId="4DDA30E8" w14:textId="77777777" w:rsidR="00B51395" w:rsidRPr="00B51395" w:rsidRDefault="00B51395" w:rsidP="00B51395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B51395">
              <w:rPr>
                <w:rFonts w:eastAsia="Calibri"/>
                <w:lang w:eastAsia="en-US"/>
              </w:rPr>
              <w:t>К/с: 30101810300000000630</w:t>
            </w:r>
          </w:p>
          <w:p w14:paraId="46930461" w14:textId="77777777" w:rsidR="00B51395" w:rsidRPr="00B51395" w:rsidRDefault="00B51395" w:rsidP="00B51395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B51395">
              <w:rPr>
                <w:rFonts w:eastAsia="Calibri"/>
                <w:lang w:eastAsia="en-US"/>
              </w:rPr>
              <w:t>БИК: 048860630</w:t>
            </w:r>
          </w:p>
          <w:p w14:paraId="111BDDC0" w14:textId="77777777" w:rsidR="008A1F0B" w:rsidRPr="00B51395" w:rsidRDefault="008A1F0B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050" w:type="dxa"/>
          </w:tcPr>
          <w:p w14:paraId="7516C06D" w14:textId="77777777" w:rsidR="008A1F0B" w:rsidRPr="00B51395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04E0FFDA" w14:textId="77777777" w:rsidR="008A1F0B" w:rsidRPr="00B51395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B51395" w14:paraId="55AAADA8" w14:textId="77777777" w:rsidTr="00B617D5">
        <w:trPr>
          <w:trHeight w:val="1552"/>
        </w:trPr>
        <w:tc>
          <w:tcPr>
            <w:tcW w:w="5052" w:type="dxa"/>
          </w:tcPr>
          <w:p w14:paraId="6608919B" w14:textId="77777777" w:rsidR="008A1F0B" w:rsidRPr="00B51395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B5139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71C6D8F9" w14:textId="77777777" w:rsidR="008A1F0B" w:rsidRPr="00B51395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B51395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747EB759" w14:textId="77777777" w:rsidR="008A1F0B" w:rsidRPr="00B5139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C4CCAF1" w14:textId="77777777" w:rsidR="00B51395" w:rsidRPr="00B51395" w:rsidRDefault="00B513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 w:rsidRPr="00B51395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691251E5" w14:textId="77777777" w:rsidR="008A1F0B" w:rsidRPr="00B51395" w:rsidRDefault="00B513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>«____»___________________</w:t>
            </w:r>
            <w:r w:rsidR="008A1F0B" w:rsidRPr="00B51395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50" w:type="dxa"/>
          </w:tcPr>
          <w:p w14:paraId="7EDCAFEE" w14:textId="77777777" w:rsidR="008A1F0B" w:rsidRPr="00B5139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3563352" w14:textId="77777777" w:rsidR="00D048B2" w:rsidRPr="00B51395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CFBC65A" w14:textId="77777777" w:rsidR="008A1F0B" w:rsidRPr="00B5139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1F54462" w14:textId="77777777" w:rsidR="008A1F0B" w:rsidRPr="00B51395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B51395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14:paraId="694D4DB3" w14:textId="77777777" w:rsidR="00B51395" w:rsidRPr="00B51395" w:rsidRDefault="00B51395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>«____»___________________</w:t>
            </w:r>
          </w:p>
        </w:tc>
      </w:tr>
    </w:tbl>
    <w:p w14:paraId="0FD4F9E0" w14:textId="77777777"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14:paraId="7882B2CE" w14:textId="77777777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Приложение № 1 </w:t>
      </w:r>
    </w:p>
    <w:p w14:paraId="49127E06" w14:textId="77777777" w:rsidR="007B555F" w:rsidRPr="003A420A" w:rsidRDefault="00FB73BB" w:rsidP="007B555F">
      <w:pPr>
        <w:spacing w:after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 проекту </w:t>
      </w:r>
      <w:r w:rsidR="007B555F" w:rsidRPr="003A420A">
        <w:rPr>
          <w:rFonts w:eastAsiaTheme="minorHAnsi"/>
          <w:lang w:eastAsia="en-US"/>
        </w:rPr>
        <w:t>Договор</w:t>
      </w:r>
      <w:r>
        <w:rPr>
          <w:rFonts w:eastAsiaTheme="minorHAnsi"/>
          <w:lang w:eastAsia="en-US"/>
        </w:rPr>
        <w:t>а</w:t>
      </w:r>
      <w:r w:rsidR="007B555F" w:rsidRPr="003A420A">
        <w:rPr>
          <w:rFonts w:eastAsiaTheme="minorHAnsi"/>
          <w:lang w:eastAsia="en-US"/>
        </w:rPr>
        <w:t xml:space="preserve"> поставки №</w:t>
      </w:r>
      <w:r w:rsidR="003A420A">
        <w:rPr>
          <w:rFonts w:eastAsiaTheme="minorHAnsi"/>
          <w:lang w:eastAsia="en-US"/>
        </w:rPr>
        <w:t>_______________</w:t>
      </w:r>
      <w:r w:rsidR="007B555F"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_______202</w:t>
      </w:r>
      <w:r w:rsidR="00B51395">
        <w:rPr>
          <w:rFonts w:eastAsiaTheme="minorHAnsi"/>
          <w:lang w:eastAsia="en-US"/>
        </w:rPr>
        <w:t>4</w:t>
      </w:r>
      <w:r w:rsidR="007B555F" w:rsidRPr="003A420A">
        <w:rPr>
          <w:rFonts w:eastAsiaTheme="minorHAnsi"/>
          <w:lang w:eastAsia="en-US"/>
        </w:rPr>
        <w:t>г.</w:t>
      </w:r>
    </w:p>
    <w:p w14:paraId="65798950" w14:textId="77777777" w:rsidR="007B555F" w:rsidRPr="003A420A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0295B9CD" w14:textId="77777777" w:rsidR="00B63D52" w:rsidRDefault="008A1F0B" w:rsidP="0036021C">
      <w:pPr>
        <w:spacing w:after="200"/>
        <w:jc w:val="center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eastAsiaTheme="minorHAnsi"/>
          <w:b/>
          <w:i/>
          <w:lang w:eastAsia="en-US"/>
        </w:rPr>
        <w:t>Спецификация</w:t>
      </w:r>
      <w:r w:rsidRPr="003A420A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4505AAFD" w14:textId="53A32067" w:rsidR="00FB73BB" w:rsidRPr="00FB73BB" w:rsidRDefault="00FB73BB" w:rsidP="00150237">
      <w:pPr>
        <w:pStyle w:val="a5"/>
        <w:numPr>
          <w:ilvl w:val="0"/>
          <w:numId w:val="11"/>
        </w:numPr>
        <w:tabs>
          <w:tab w:val="left" w:pos="851"/>
        </w:tabs>
        <w:spacing w:after="0"/>
        <w:ind w:left="0" w:firstLine="567"/>
        <w:rPr>
          <w:rFonts w:eastAsia="Calibri"/>
        </w:rPr>
      </w:pPr>
      <w:r w:rsidRPr="00B617D5">
        <w:rPr>
          <w:rFonts w:eastAsia="Calibri"/>
        </w:rPr>
        <w:t xml:space="preserve">Перечень </w:t>
      </w:r>
      <w:r w:rsidR="00150237" w:rsidRPr="00B617D5">
        <w:rPr>
          <w:rFonts w:eastAsia="Calibri"/>
        </w:rPr>
        <w:t>суспензий алмазных</w:t>
      </w:r>
      <w:r w:rsidRPr="00FB73BB">
        <w:rPr>
          <w:rFonts w:eastAsia="Calibri"/>
        </w:rPr>
        <w:t xml:space="preserve"> для шлифовально-полировального станка MECATECH 250 SPC производства фирмы </w:t>
      </w:r>
      <w:proofErr w:type="spellStart"/>
      <w:r w:rsidRPr="00FB73BB">
        <w:rPr>
          <w:rFonts w:eastAsia="Calibri"/>
        </w:rPr>
        <w:t>Presi</w:t>
      </w:r>
      <w:proofErr w:type="spellEnd"/>
      <w:r w:rsidRPr="00FB73BB">
        <w:rPr>
          <w:rFonts w:eastAsia="Calibri"/>
        </w:rPr>
        <w:t>, Франция</w:t>
      </w:r>
      <w:r w:rsidR="00A15CF5">
        <w:rPr>
          <w:rFonts w:eastAsia="Calibri"/>
        </w:rPr>
        <w:t>:</w:t>
      </w:r>
    </w:p>
    <w:p w14:paraId="057D8AA0" w14:textId="77777777" w:rsidR="00902E53" w:rsidRDefault="00902E53" w:rsidP="009A2CB8">
      <w:pPr>
        <w:tabs>
          <w:tab w:val="num" w:pos="0"/>
        </w:tabs>
        <w:spacing w:after="0"/>
        <w:rPr>
          <w:rFonts w:eastAsia="Calibri"/>
          <w:b/>
          <w:snapToGrid w:val="0"/>
          <w:sz w:val="22"/>
          <w:szCs w:val="22"/>
          <w:lang w:eastAsia="en-US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61"/>
        <w:gridCol w:w="4965"/>
        <w:gridCol w:w="973"/>
        <w:gridCol w:w="1205"/>
        <w:gridCol w:w="1207"/>
        <w:gridCol w:w="1000"/>
      </w:tblGrid>
      <w:tr w:rsidR="00902E53" w:rsidRPr="008C0650" w14:paraId="525FBD93" w14:textId="77777777" w:rsidTr="00B617D5">
        <w:tc>
          <w:tcPr>
            <w:tcW w:w="283" w:type="pct"/>
            <w:shd w:val="clear" w:color="auto" w:fill="auto"/>
          </w:tcPr>
          <w:p w14:paraId="331C6AF8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161AA4A5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3C3BD705" w14:textId="64406975" w:rsidR="00902E53" w:rsidRPr="00AC66F2" w:rsidRDefault="00902E53" w:rsidP="003C2861">
            <w:pPr>
              <w:ind w:firstLine="34"/>
              <w:jc w:val="center"/>
              <w:rPr>
                <w:b/>
              </w:rPr>
            </w:pPr>
            <w:r w:rsidRPr="00AC66F2">
              <w:rPr>
                <w:b/>
              </w:rPr>
              <w:t>№ п/п</w:t>
            </w:r>
          </w:p>
        </w:tc>
        <w:tc>
          <w:tcPr>
            <w:tcW w:w="2504" w:type="pct"/>
            <w:shd w:val="clear" w:color="auto" w:fill="auto"/>
          </w:tcPr>
          <w:p w14:paraId="5D2B7AC8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1EA6C46D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5EB4ABD0" w14:textId="68123C78" w:rsidR="00902E53" w:rsidRPr="00AC66F2" w:rsidRDefault="00902E53" w:rsidP="003C2861">
            <w:pPr>
              <w:ind w:firstLine="34"/>
              <w:jc w:val="center"/>
              <w:rPr>
                <w:b/>
              </w:rPr>
            </w:pPr>
            <w:r w:rsidRPr="00AC66F2">
              <w:rPr>
                <w:b/>
              </w:rPr>
              <w:t>Наименование товара</w:t>
            </w:r>
          </w:p>
        </w:tc>
        <w:tc>
          <w:tcPr>
            <w:tcW w:w="491" w:type="pct"/>
          </w:tcPr>
          <w:p w14:paraId="66C88437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4F1A26D1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543031F6" w14:textId="35851F9A" w:rsidR="00902E53" w:rsidRPr="00AC66F2" w:rsidRDefault="00902E53" w:rsidP="003C2861">
            <w:pPr>
              <w:ind w:firstLine="34"/>
              <w:jc w:val="center"/>
              <w:rPr>
                <w:b/>
              </w:rPr>
            </w:pPr>
            <w:r w:rsidRPr="00AC66F2">
              <w:rPr>
                <w:b/>
              </w:rPr>
              <w:t xml:space="preserve">Ед. </w:t>
            </w:r>
            <w:proofErr w:type="spellStart"/>
            <w:r w:rsidRPr="00AC66F2">
              <w:rPr>
                <w:b/>
              </w:rPr>
              <w:t>изм</w:t>
            </w:r>
            <w:proofErr w:type="spellEnd"/>
          </w:p>
        </w:tc>
        <w:tc>
          <w:tcPr>
            <w:tcW w:w="608" w:type="pct"/>
          </w:tcPr>
          <w:p w14:paraId="4FCB3C3B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22671DB9" w14:textId="77777777" w:rsidR="003C2861" w:rsidRDefault="003C2861" w:rsidP="003C2861">
            <w:pPr>
              <w:ind w:firstLine="34"/>
              <w:jc w:val="center"/>
              <w:rPr>
                <w:b/>
              </w:rPr>
            </w:pPr>
          </w:p>
          <w:p w14:paraId="57F99DAE" w14:textId="42D28C8F" w:rsidR="00902E53" w:rsidRPr="00AC66F2" w:rsidRDefault="00902E53" w:rsidP="003C2861">
            <w:pPr>
              <w:ind w:firstLine="34"/>
              <w:jc w:val="center"/>
              <w:rPr>
                <w:b/>
              </w:rPr>
            </w:pPr>
            <w:r w:rsidRPr="00AC66F2">
              <w:rPr>
                <w:b/>
              </w:rPr>
              <w:t>Кол-во</w:t>
            </w:r>
          </w:p>
        </w:tc>
        <w:tc>
          <w:tcPr>
            <w:tcW w:w="609" w:type="pct"/>
            <w:shd w:val="clear" w:color="auto" w:fill="auto"/>
          </w:tcPr>
          <w:p w14:paraId="1E230AF5" w14:textId="77777777" w:rsidR="00902E53" w:rsidRPr="00AC66F2" w:rsidRDefault="00902E53" w:rsidP="003C2861">
            <w:pPr>
              <w:ind w:firstLine="34"/>
              <w:jc w:val="center"/>
              <w:rPr>
                <w:b/>
              </w:rPr>
            </w:pPr>
            <w:r w:rsidRPr="00AC66F2">
              <w:rPr>
                <w:b/>
              </w:rPr>
              <w:t>Цена за ед. Товара руб. с НДС*</w:t>
            </w:r>
          </w:p>
        </w:tc>
        <w:tc>
          <w:tcPr>
            <w:tcW w:w="504" w:type="pct"/>
            <w:shd w:val="clear" w:color="auto" w:fill="auto"/>
          </w:tcPr>
          <w:p w14:paraId="41681E50" w14:textId="77777777" w:rsidR="00902E53" w:rsidRPr="00AC66F2" w:rsidRDefault="00902E53" w:rsidP="003C2861">
            <w:pPr>
              <w:ind w:firstLine="34"/>
              <w:jc w:val="center"/>
              <w:rPr>
                <w:b/>
              </w:rPr>
            </w:pPr>
            <w:r w:rsidRPr="00AC66F2">
              <w:rPr>
                <w:b/>
              </w:rPr>
              <w:t>Цена Товара всего руб. с НДС*</w:t>
            </w:r>
          </w:p>
        </w:tc>
      </w:tr>
      <w:tr w:rsidR="00902E53" w:rsidRPr="008C0650" w14:paraId="3D2309AA" w14:textId="77777777" w:rsidTr="00B617D5">
        <w:trPr>
          <w:trHeight w:val="107"/>
        </w:trPr>
        <w:tc>
          <w:tcPr>
            <w:tcW w:w="283" w:type="pct"/>
            <w:shd w:val="clear" w:color="auto" w:fill="auto"/>
          </w:tcPr>
          <w:p w14:paraId="3DF89A6D" w14:textId="77777777" w:rsidR="00902E53" w:rsidRPr="008C0650" w:rsidRDefault="00902E53" w:rsidP="00E63DFF">
            <w:pPr>
              <w:ind w:firstLine="34"/>
              <w:jc w:val="center"/>
            </w:pPr>
            <w:r w:rsidRPr="008C0650">
              <w:t>1</w:t>
            </w:r>
          </w:p>
        </w:tc>
        <w:tc>
          <w:tcPr>
            <w:tcW w:w="2504" w:type="pct"/>
            <w:shd w:val="clear" w:color="auto" w:fill="auto"/>
          </w:tcPr>
          <w:p w14:paraId="05492244" w14:textId="77777777" w:rsidR="00902E53" w:rsidRPr="008C0650" w:rsidRDefault="00902E53" w:rsidP="00E63DFF">
            <w:pPr>
              <w:ind w:firstLine="34"/>
            </w:pPr>
            <w:r w:rsidRPr="008C0650">
              <w:t>Суспензия алмазная поликристаллическая 9 μ</w:t>
            </w:r>
          </w:p>
        </w:tc>
        <w:tc>
          <w:tcPr>
            <w:tcW w:w="491" w:type="pct"/>
          </w:tcPr>
          <w:p w14:paraId="61B435EF" w14:textId="77777777" w:rsidR="00902E53" w:rsidRPr="008C0650" w:rsidRDefault="00902E53" w:rsidP="00E63DFF">
            <w:pPr>
              <w:ind w:left="33"/>
              <w:jc w:val="center"/>
            </w:pPr>
            <w:r>
              <w:t>л</w:t>
            </w:r>
          </w:p>
        </w:tc>
        <w:tc>
          <w:tcPr>
            <w:tcW w:w="608" w:type="pct"/>
          </w:tcPr>
          <w:p w14:paraId="59860A9B" w14:textId="77777777" w:rsidR="00902E53" w:rsidRPr="008C0650" w:rsidRDefault="00902E53" w:rsidP="00E63DFF">
            <w:pPr>
              <w:ind w:left="33"/>
              <w:jc w:val="center"/>
            </w:pPr>
            <w:r>
              <w:t>10</w:t>
            </w:r>
          </w:p>
        </w:tc>
        <w:tc>
          <w:tcPr>
            <w:tcW w:w="609" w:type="pct"/>
            <w:shd w:val="clear" w:color="auto" w:fill="auto"/>
          </w:tcPr>
          <w:p w14:paraId="0651D506" w14:textId="77777777" w:rsidR="00902E53" w:rsidRPr="008C0650" w:rsidRDefault="00902E53" w:rsidP="00E63DFF">
            <w:pPr>
              <w:ind w:left="33"/>
              <w:jc w:val="center"/>
            </w:pPr>
          </w:p>
        </w:tc>
        <w:tc>
          <w:tcPr>
            <w:tcW w:w="504" w:type="pct"/>
            <w:shd w:val="clear" w:color="auto" w:fill="auto"/>
          </w:tcPr>
          <w:p w14:paraId="0C65EC33" w14:textId="77777777" w:rsidR="00902E53" w:rsidRPr="008C0650" w:rsidRDefault="00902E53" w:rsidP="00E63DFF">
            <w:pPr>
              <w:ind w:firstLine="34"/>
              <w:jc w:val="center"/>
            </w:pPr>
          </w:p>
        </w:tc>
      </w:tr>
      <w:tr w:rsidR="00902E53" w:rsidRPr="008C0650" w14:paraId="6409E919" w14:textId="77777777" w:rsidTr="00B617D5">
        <w:trPr>
          <w:trHeight w:val="107"/>
        </w:trPr>
        <w:tc>
          <w:tcPr>
            <w:tcW w:w="283" w:type="pct"/>
            <w:shd w:val="clear" w:color="auto" w:fill="auto"/>
          </w:tcPr>
          <w:p w14:paraId="04368DE3" w14:textId="77777777" w:rsidR="00902E53" w:rsidRPr="008C0650" w:rsidRDefault="00902E53" w:rsidP="00E63DFF">
            <w:pPr>
              <w:ind w:firstLine="34"/>
              <w:jc w:val="center"/>
            </w:pPr>
            <w:r w:rsidRPr="008C0650">
              <w:t>2</w:t>
            </w:r>
          </w:p>
        </w:tc>
        <w:tc>
          <w:tcPr>
            <w:tcW w:w="2504" w:type="pct"/>
            <w:shd w:val="clear" w:color="auto" w:fill="auto"/>
          </w:tcPr>
          <w:p w14:paraId="3BEDE9BF" w14:textId="77777777" w:rsidR="00902E53" w:rsidRPr="008C0650" w:rsidRDefault="00902E53" w:rsidP="00E63DFF">
            <w:pPr>
              <w:ind w:firstLine="34"/>
            </w:pPr>
            <w:r w:rsidRPr="008C0650">
              <w:t xml:space="preserve">Суспензия алмазная поликристаллическая 3 μ </w:t>
            </w:r>
          </w:p>
        </w:tc>
        <w:tc>
          <w:tcPr>
            <w:tcW w:w="491" w:type="pct"/>
          </w:tcPr>
          <w:p w14:paraId="312D2BA4" w14:textId="77777777" w:rsidR="00902E53" w:rsidRPr="008C0650" w:rsidRDefault="00902E53" w:rsidP="00E63DFF">
            <w:pPr>
              <w:ind w:left="33"/>
              <w:jc w:val="center"/>
            </w:pPr>
            <w:r>
              <w:t>л</w:t>
            </w:r>
          </w:p>
        </w:tc>
        <w:tc>
          <w:tcPr>
            <w:tcW w:w="608" w:type="pct"/>
          </w:tcPr>
          <w:p w14:paraId="2CEFF198" w14:textId="77777777" w:rsidR="00902E53" w:rsidRPr="008C0650" w:rsidRDefault="00902E53" w:rsidP="00E63DFF">
            <w:pPr>
              <w:ind w:left="33"/>
              <w:jc w:val="center"/>
            </w:pPr>
            <w:r>
              <w:t>10</w:t>
            </w:r>
          </w:p>
        </w:tc>
        <w:tc>
          <w:tcPr>
            <w:tcW w:w="609" w:type="pct"/>
            <w:shd w:val="clear" w:color="auto" w:fill="auto"/>
          </w:tcPr>
          <w:p w14:paraId="0C1424D8" w14:textId="77777777" w:rsidR="00902E53" w:rsidRPr="008C0650" w:rsidRDefault="00902E53" w:rsidP="00E63DFF">
            <w:pPr>
              <w:ind w:left="33"/>
              <w:jc w:val="center"/>
            </w:pPr>
          </w:p>
        </w:tc>
        <w:tc>
          <w:tcPr>
            <w:tcW w:w="504" w:type="pct"/>
            <w:shd w:val="clear" w:color="auto" w:fill="auto"/>
          </w:tcPr>
          <w:p w14:paraId="7BD63706" w14:textId="77777777" w:rsidR="00902E53" w:rsidRPr="008C0650" w:rsidRDefault="00902E53" w:rsidP="00E63DFF">
            <w:pPr>
              <w:ind w:firstLine="34"/>
              <w:jc w:val="center"/>
            </w:pPr>
          </w:p>
        </w:tc>
      </w:tr>
      <w:tr w:rsidR="00902E53" w:rsidRPr="008C0650" w14:paraId="3506AA93" w14:textId="77777777" w:rsidTr="00B617D5">
        <w:trPr>
          <w:trHeight w:val="107"/>
        </w:trPr>
        <w:tc>
          <w:tcPr>
            <w:tcW w:w="283" w:type="pct"/>
            <w:shd w:val="clear" w:color="auto" w:fill="auto"/>
          </w:tcPr>
          <w:p w14:paraId="6B40511A" w14:textId="77777777" w:rsidR="00902E53" w:rsidRPr="008C0650" w:rsidRDefault="00902E53" w:rsidP="00E63DFF">
            <w:pPr>
              <w:ind w:firstLine="34"/>
              <w:jc w:val="center"/>
            </w:pPr>
            <w:r w:rsidRPr="008C0650">
              <w:t>3</w:t>
            </w:r>
          </w:p>
        </w:tc>
        <w:tc>
          <w:tcPr>
            <w:tcW w:w="2504" w:type="pct"/>
            <w:shd w:val="clear" w:color="auto" w:fill="auto"/>
          </w:tcPr>
          <w:p w14:paraId="1D74374D" w14:textId="77777777" w:rsidR="00902E53" w:rsidRPr="008C0650" w:rsidRDefault="00902E53" w:rsidP="00E63DFF">
            <w:pPr>
              <w:ind w:firstLine="34"/>
            </w:pPr>
            <w:r w:rsidRPr="008C0650">
              <w:t>Суспензия алмазная поликристаллическая 1 μ</w:t>
            </w:r>
          </w:p>
        </w:tc>
        <w:tc>
          <w:tcPr>
            <w:tcW w:w="491" w:type="pct"/>
          </w:tcPr>
          <w:p w14:paraId="0E7A4B55" w14:textId="77777777" w:rsidR="00902E53" w:rsidRPr="008C0650" w:rsidRDefault="00902E53" w:rsidP="00E63DFF">
            <w:pPr>
              <w:ind w:left="33"/>
              <w:jc w:val="center"/>
            </w:pPr>
            <w:r>
              <w:t>л</w:t>
            </w:r>
          </w:p>
        </w:tc>
        <w:tc>
          <w:tcPr>
            <w:tcW w:w="608" w:type="pct"/>
          </w:tcPr>
          <w:p w14:paraId="04A8C4DD" w14:textId="77777777" w:rsidR="00902E53" w:rsidRPr="008C0650" w:rsidRDefault="00902E53" w:rsidP="00E63DFF">
            <w:pPr>
              <w:ind w:left="33"/>
              <w:jc w:val="center"/>
            </w:pPr>
            <w:r>
              <w:t>10</w:t>
            </w:r>
          </w:p>
        </w:tc>
        <w:tc>
          <w:tcPr>
            <w:tcW w:w="609" w:type="pct"/>
            <w:shd w:val="clear" w:color="auto" w:fill="auto"/>
          </w:tcPr>
          <w:p w14:paraId="5995029D" w14:textId="77777777" w:rsidR="00902E53" w:rsidRPr="008C0650" w:rsidRDefault="00902E53" w:rsidP="00E63DFF">
            <w:pPr>
              <w:ind w:left="33"/>
              <w:jc w:val="center"/>
            </w:pPr>
          </w:p>
        </w:tc>
        <w:tc>
          <w:tcPr>
            <w:tcW w:w="504" w:type="pct"/>
            <w:shd w:val="clear" w:color="auto" w:fill="auto"/>
          </w:tcPr>
          <w:p w14:paraId="449220F2" w14:textId="77777777" w:rsidR="00902E53" w:rsidRPr="008C0650" w:rsidRDefault="00902E53" w:rsidP="00E63DFF">
            <w:pPr>
              <w:ind w:firstLine="34"/>
              <w:jc w:val="center"/>
            </w:pPr>
          </w:p>
        </w:tc>
      </w:tr>
    </w:tbl>
    <w:p w14:paraId="5BCA87E4" w14:textId="77777777" w:rsidR="00902E53" w:rsidRDefault="00902E53" w:rsidP="009A2CB8">
      <w:pPr>
        <w:tabs>
          <w:tab w:val="num" w:pos="0"/>
        </w:tabs>
        <w:spacing w:after="0"/>
        <w:rPr>
          <w:rFonts w:eastAsia="Calibri"/>
          <w:b/>
          <w:snapToGrid w:val="0"/>
          <w:sz w:val="22"/>
          <w:szCs w:val="22"/>
          <w:lang w:eastAsia="en-US"/>
        </w:rPr>
      </w:pPr>
    </w:p>
    <w:p w14:paraId="03CC2267" w14:textId="77777777" w:rsidR="009A2CB8" w:rsidRPr="009A2CB8" w:rsidRDefault="009A2CB8" w:rsidP="009A2CB8">
      <w:pPr>
        <w:tabs>
          <w:tab w:val="num" w:pos="0"/>
        </w:tabs>
        <w:spacing w:after="0"/>
        <w:rPr>
          <w:rFonts w:eastAsia="Calibri"/>
          <w:sz w:val="22"/>
          <w:szCs w:val="22"/>
          <w:highlight w:val="yellow"/>
          <w:lang w:eastAsia="en-US"/>
        </w:rPr>
      </w:pPr>
      <w:r w:rsidRPr="009A2CB8">
        <w:rPr>
          <w:rFonts w:eastAsia="Calibri"/>
          <w:b/>
          <w:snapToGrid w:val="0"/>
          <w:sz w:val="22"/>
          <w:szCs w:val="22"/>
          <w:lang w:eastAsia="en-US"/>
        </w:rPr>
        <w:t>НДС*</w:t>
      </w:r>
      <w:r w:rsidRPr="009A2CB8">
        <w:rPr>
          <w:rFonts w:eastAsia="Calibri"/>
          <w:snapToGrid w:val="0"/>
          <w:sz w:val="22"/>
          <w:szCs w:val="22"/>
          <w:lang w:eastAsia="en-US"/>
        </w:rPr>
        <w:t>- если применим</w:t>
      </w:r>
    </w:p>
    <w:p w14:paraId="49508476" w14:textId="77777777" w:rsidR="00FB73BB" w:rsidRPr="002F293C" w:rsidRDefault="00FB73BB" w:rsidP="00A15CF5">
      <w:pPr>
        <w:spacing w:after="0"/>
        <w:ind w:firstLine="567"/>
        <w:rPr>
          <w:b/>
        </w:rPr>
      </w:pPr>
    </w:p>
    <w:p w14:paraId="30F681CD" w14:textId="77777777" w:rsidR="00FB73BB" w:rsidRDefault="00FB73BB" w:rsidP="00150237">
      <w:pPr>
        <w:pStyle w:val="a5"/>
        <w:numPr>
          <w:ilvl w:val="0"/>
          <w:numId w:val="11"/>
        </w:numPr>
        <w:tabs>
          <w:tab w:val="left" w:pos="567"/>
          <w:tab w:val="left" w:pos="851"/>
        </w:tabs>
        <w:spacing w:after="0" w:line="276" w:lineRule="auto"/>
        <w:ind w:left="0" w:firstLine="567"/>
        <w:contextualSpacing w:val="0"/>
      </w:pPr>
      <w:r w:rsidRPr="002F293C">
        <w:rPr>
          <w:b/>
        </w:rPr>
        <w:t xml:space="preserve">Требования к качеству </w:t>
      </w:r>
      <w:r w:rsidR="00A15CF5">
        <w:rPr>
          <w:b/>
        </w:rPr>
        <w:t>Товара</w:t>
      </w:r>
      <w:r w:rsidRPr="002F293C">
        <w:t xml:space="preserve">: </w:t>
      </w:r>
    </w:p>
    <w:p w14:paraId="7BDE74A1" w14:textId="78BF0F87" w:rsidR="00902E53" w:rsidRPr="008C0650" w:rsidRDefault="00902E53" w:rsidP="00150237">
      <w:pPr>
        <w:pStyle w:val="a5"/>
        <w:numPr>
          <w:ilvl w:val="1"/>
          <w:numId w:val="11"/>
        </w:numPr>
        <w:tabs>
          <w:tab w:val="left" w:pos="1134"/>
        </w:tabs>
        <w:spacing w:before="120" w:after="0"/>
        <w:ind w:left="0" w:firstLine="567"/>
      </w:pPr>
      <w:r w:rsidRPr="008C0650">
        <w:t>По т</w:t>
      </w:r>
      <w:r w:rsidR="00B617D5">
        <w:t>ехническим показателям суспензии алмазные</w:t>
      </w:r>
      <w:r w:rsidRPr="008C0650">
        <w:t xml:space="preserve"> </w:t>
      </w:r>
      <w:r w:rsidR="003C2861">
        <w:t>с</w:t>
      </w:r>
      <w:r w:rsidRPr="008C0650">
        <w:t>оответств</w:t>
      </w:r>
      <w:r w:rsidR="003C2861">
        <w:t>ует</w:t>
      </w:r>
      <w:r w:rsidRPr="008C0650">
        <w:t xml:space="preserve"> требованиям, представленным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1"/>
        <w:gridCol w:w="7480"/>
      </w:tblGrid>
      <w:tr w:rsidR="00902E53" w:rsidRPr="008C0650" w14:paraId="1698841B" w14:textId="77777777" w:rsidTr="00B617D5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D388E" w14:textId="77777777" w:rsidR="00902E53" w:rsidRPr="008C0650" w:rsidRDefault="00902E53" w:rsidP="00E63DFF">
            <w:pPr>
              <w:spacing w:after="0"/>
              <w:jc w:val="center"/>
            </w:pPr>
            <w:r w:rsidRPr="008C0650">
              <w:t xml:space="preserve">Наименование </w:t>
            </w:r>
          </w:p>
          <w:p w14:paraId="01DF6101" w14:textId="77777777" w:rsidR="00902E53" w:rsidRPr="008C0650" w:rsidRDefault="00902E53" w:rsidP="00E63DFF">
            <w:pPr>
              <w:spacing w:after="0"/>
              <w:jc w:val="center"/>
            </w:pPr>
            <w:r w:rsidRPr="008C0650">
              <w:t>Товара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9066D" w14:textId="77777777" w:rsidR="00902E53" w:rsidRPr="008C0650" w:rsidRDefault="00902E53" w:rsidP="00E63DFF">
            <w:pPr>
              <w:spacing w:after="0"/>
              <w:jc w:val="center"/>
            </w:pPr>
            <w:r w:rsidRPr="008C0650">
              <w:t>Характеристики поставляемого Товара</w:t>
            </w:r>
          </w:p>
        </w:tc>
      </w:tr>
      <w:tr w:rsidR="00902E53" w:rsidRPr="008C0650" w14:paraId="644845B9" w14:textId="77777777" w:rsidTr="00B617D5">
        <w:trPr>
          <w:trHeight w:val="96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B7A1" w14:textId="77777777" w:rsidR="00902E53" w:rsidRPr="008C0650" w:rsidRDefault="00902E53" w:rsidP="00E63DFF">
            <w:pPr>
              <w:spacing w:after="0"/>
            </w:pPr>
            <w:r w:rsidRPr="008C0650">
              <w:t>Суспензия алмазная поликристаллическая 9 μ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81B1" w14:textId="77777777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>1. Зернистость – 9 мкм</w:t>
            </w:r>
          </w:p>
          <w:p w14:paraId="77B933D8" w14:textId="1D23AF56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2. Алмазная суспензия </w:t>
            </w:r>
            <w:r w:rsidR="003C2861">
              <w:t>представляет</w:t>
            </w:r>
            <w:r w:rsidRPr="008C0650">
              <w:t xml:space="preserve"> собой готовый продукт, смешенный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, поставляемый в одной емкости. </w:t>
            </w:r>
          </w:p>
          <w:p w14:paraId="1706EFCA" w14:textId="637FBA49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3.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готова к использованию и не треб</w:t>
            </w:r>
            <w:r w:rsidR="003C2861">
              <w:t>ует</w:t>
            </w:r>
            <w:r w:rsidRPr="008C0650">
              <w:t xml:space="preserve"> добавления </w:t>
            </w:r>
            <w:proofErr w:type="spellStart"/>
            <w:r w:rsidRPr="008C0650">
              <w:t>лубриканта</w:t>
            </w:r>
            <w:proofErr w:type="spellEnd"/>
            <w:r w:rsidRPr="008C0650">
              <w:t xml:space="preserve">. </w:t>
            </w:r>
          </w:p>
          <w:p w14:paraId="0029D7DA" w14:textId="361A74B6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4.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изготовлена на водной основе с поликристаллическими алмазными частицами, размером не более 9 мкм. </w:t>
            </w:r>
          </w:p>
          <w:p w14:paraId="234D371E" w14:textId="5BF4D6A4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5.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использ</w:t>
            </w:r>
            <w:r w:rsidR="003C2861">
              <w:t>ует</w:t>
            </w:r>
            <w:r w:rsidRPr="008C0650">
              <w:t xml:space="preserve">ся для полировки твердых и пластичных материалов. </w:t>
            </w:r>
          </w:p>
        </w:tc>
      </w:tr>
      <w:tr w:rsidR="00902E53" w:rsidRPr="008C0650" w14:paraId="08D80FF9" w14:textId="77777777" w:rsidTr="00B617D5">
        <w:trPr>
          <w:trHeight w:val="420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68D1" w14:textId="77777777" w:rsidR="00902E53" w:rsidRPr="008C0650" w:rsidRDefault="00902E53" w:rsidP="00E63DFF">
            <w:pPr>
              <w:spacing w:after="0"/>
            </w:pPr>
            <w:r w:rsidRPr="008C0650">
              <w:t>Суспензия алмазная поликристаллическая 3 μ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0E4A" w14:textId="77777777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>1. Зернистость – 3 мкм</w:t>
            </w:r>
          </w:p>
          <w:p w14:paraId="3A080A2B" w14:textId="53E1C816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>2. Алмазная суспензия представля</w:t>
            </w:r>
            <w:r w:rsidR="003C2861">
              <w:t>ет</w:t>
            </w:r>
            <w:r w:rsidRPr="008C0650">
              <w:t xml:space="preserve"> собой готовый продукт, смешенный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, поставляемый в одной емкости. </w:t>
            </w:r>
          </w:p>
          <w:p w14:paraId="617AF2EE" w14:textId="6551AF95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3.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готова к использованию и не треб</w:t>
            </w:r>
            <w:r w:rsidR="003C2861">
              <w:t>ует</w:t>
            </w:r>
            <w:r w:rsidRPr="008C0650">
              <w:t xml:space="preserve"> добавления </w:t>
            </w:r>
            <w:proofErr w:type="spellStart"/>
            <w:r w:rsidRPr="008C0650">
              <w:t>лубриканта</w:t>
            </w:r>
            <w:proofErr w:type="spellEnd"/>
            <w:r w:rsidRPr="008C0650">
              <w:t xml:space="preserve">. </w:t>
            </w:r>
          </w:p>
          <w:p w14:paraId="44C67019" w14:textId="09C9C0E6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4.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изготовлена на водной основе с поликристаллическими алмазными частицами, размером не более 3 мкм.   </w:t>
            </w:r>
          </w:p>
          <w:p w14:paraId="781CEDB4" w14:textId="5903E12A" w:rsidR="00902E53" w:rsidRPr="004F4EAE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5.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использ</w:t>
            </w:r>
            <w:r w:rsidR="003C2861">
              <w:t>ует</w:t>
            </w:r>
            <w:r w:rsidRPr="008C0650">
              <w:t>ся для полировки твердых и пластичных материалов.</w:t>
            </w:r>
          </w:p>
        </w:tc>
      </w:tr>
      <w:tr w:rsidR="00902E53" w:rsidRPr="008C0650" w14:paraId="4847CA61" w14:textId="77777777" w:rsidTr="00B617D5">
        <w:trPr>
          <w:trHeight w:val="557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13B0" w14:textId="77777777" w:rsidR="00902E53" w:rsidRPr="008C0650" w:rsidRDefault="00902E53" w:rsidP="00E63DFF">
            <w:pPr>
              <w:spacing w:after="0"/>
            </w:pPr>
            <w:r w:rsidRPr="008C0650">
              <w:t>Суспензия алмазная поликристаллическая 1 μ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F791" w14:textId="77777777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>1. Зернистость – 1 мкм</w:t>
            </w:r>
          </w:p>
          <w:p w14:paraId="57C34B18" w14:textId="093BE6DC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2. Алмазная суспензия </w:t>
            </w:r>
            <w:r w:rsidR="003C2861">
              <w:t>представляет</w:t>
            </w:r>
            <w:r w:rsidRPr="008C0650">
              <w:t xml:space="preserve"> собой готовый продукт, смешенный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, поставляемый в одной емкости. </w:t>
            </w:r>
          </w:p>
          <w:p w14:paraId="7A24B441" w14:textId="12947CB4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3.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готова к использованию и не треб</w:t>
            </w:r>
            <w:r w:rsidR="003C2861">
              <w:t>ует</w:t>
            </w:r>
            <w:r w:rsidRPr="008C0650">
              <w:t xml:space="preserve"> добавления </w:t>
            </w:r>
            <w:proofErr w:type="spellStart"/>
            <w:r w:rsidRPr="008C0650">
              <w:t>лубриканта</w:t>
            </w:r>
            <w:proofErr w:type="spellEnd"/>
            <w:r w:rsidRPr="008C0650">
              <w:t xml:space="preserve">. </w:t>
            </w:r>
          </w:p>
          <w:p w14:paraId="6D2407F7" w14:textId="6580D377" w:rsidR="00902E53" w:rsidRPr="008C0650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4.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изготовлена на водной основе с поликристаллическими алмазными частицами, размером не более 1 мкм. </w:t>
            </w:r>
          </w:p>
          <w:p w14:paraId="673A7282" w14:textId="6B92F5FE" w:rsidR="00902E53" w:rsidRPr="004F4EAE" w:rsidRDefault="00902E53" w:rsidP="00E63DFF">
            <w:pPr>
              <w:tabs>
                <w:tab w:val="left" w:pos="317"/>
              </w:tabs>
              <w:spacing w:after="0"/>
            </w:pPr>
            <w:r w:rsidRPr="008C0650">
              <w:t xml:space="preserve">5. Алмазная суспензия с </w:t>
            </w:r>
            <w:proofErr w:type="spellStart"/>
            <w:r w:rsidRPr="008C0650">
              <w:t>лубрикантом</w:t>
            </w:r>
            <w:proofErr w:type="spellEnd"/>
            <w:r w:rsidRPr="008C0650">
              <w:t xml:space="preserve"> использ</w:t>
            </w:r>
            <w:r w:rsidR="003C2861">
              <w:t>ует</w:t>
            </w:r>
            <w:r w:rsidRPr="008C0650">
              <w:t>ся для полировки твердых и пластичных материалов.</w:t>
            </w:r>
          </w:p>
        </w:tc>
      </w:tr>
    </w:tbl>
    <w:p w14:paraId="052BCD53" w14:textId="77777777" w:rsidR="00A15CF5" w:rsidRPr="002F293C" w:rsidRDefault="00A15CF5" w:rsidP="00902E53">
      <w:pPr>
        <w:pStyle w:val="a5"/>
        <w:tabs>
          <w:tab w:val="left" w:pos="567"/>
        </w:tabs>
        <w:spacing w:after="0" w:line="276" w:lineRule="auto"/>
        <w:ind w:left="0"/>
        <w:contextualSpacing w:val="0"/>
      </w:pPr>
    </w:p>
    <w:p w14:paraId="7C7093B5" w14:textId="77777777" w:rsidR="00902E53" w:rsidRDefault="00902E53" w:rsidP="00150237">
      <w:pPr>
        <w:pStyle w:val="a5"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993"/>
          <w:tab w:val="left" w:pos="1134"/>
        </w:tabs>
        <w:spacing w:before="120" w:after="0" w:line="276" w:lineRule="auto"/>
        <w:ind w:left="0" w:firstLine="567"/>
        <w:contextualSpacing w:val="0"/>
        <w:rPr>
          <w:b/>
          <w:bCs/>
          <w:szCs w:val="26"/>
        </w:rPr>
      </w:pPr>
      <w:r>
        <w:rPr>
          <w:b/>
          <w:bCs/>
          <w:szCs w:val="26"/>
        </w:rPr>
        <w:lastRenderedPageBreak/>
        <w:t>Требования к качеству расходных материалов:</w:t>
      </w:r>
    </w:p>
    <w:p w14:paraId="05DF8D8E" w14:textId="01528CDC" w:rsidR="00902E53" w:rsidRPr="005D6748" w:rsidRDefault="00902E53" w:rsidP="00150237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993"/>
          <w:tab w:val="left" w:pos="1134"/>
        </w:tabs>
        <w:spacing w:after="0" w:line="276" w:lineRule="auto"/>
        <w:ind w:left="0" w:firstLine="567"/>
      </w:pPr>
      <w:r w:rsidRPr="005D6748">
        <w:t xml:space="preserve">Товар </w:t>
      </w:r>
      <w:r w:rsidR="003C2861">
        <w:t>новый</w:t>
      </w:r>
      <w:r w:rsidRPr="005D6748">
        <w:t>, не бывш</w:t>
      </w:r>
      <w:r w:rsidR="003C2861">
        <w:t>ий</w:t>
      </w:r>
      <w:r w:rsidRPr="005D6748">
        <w:t xml:space="preserve"> в употреблении, не восстановлен, серийно производи</w:t>
      </w:r>
      <w:r w:rsidR="003C2861">
        <w:t>м</w:t>
      </w:r>
      <w:r w:rsidRPr="005D6748">
        <w:t xml:space="preserve">, не поврежден, </w:t>
      </w:r>
      <w:r w:rsidR="00883C22" w:rsidRPr="005D6748">
        <w:t>соответствуе</w:t>
      </w:r>
      <w:r w:rsidR="00883C22">
        <w:t>т</w:t>
      </w:r>
      <w:r w:rsidRPr="005D6748">
        <w:t xml:space="preserve"> качеству, установленному </w:t>
      </w:r>
      <w:r>
        <w:t>предприятием-изготовителем.</w:t>
      </w:r>
    </w:p>
    <w:p w14:paraId="6C462B5E" w14:textId="77777777" w:rsidR="00902E53" w:rsidRDefault="00902E53" w:rsidP="00150237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993"/>
          <w:tab w:val="left" w:pos="1134"/>
        </w:tabs>
        <w:spacing w:after="0" w:line="276" w:lineRule="auto"/>
        <w:ind w:left="0" w:firstLine="567"/>
      </w:pPr>
      <w:r w:rsidRPr="006D6999">
        <w:t>Дата изготовления не ранее 2024 г.</w:t>
      </w:r>
    </w:p>
    <w:p w14:paraId="5AFAAA7C" w14:textId="31440599" w:rsidR="00902E53" w:rsidRDefault="00902E53" w:rsidP="00150237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993"/>
          <w:tab w:val="left" w:pos="1134"/>
        </w:tabs>
        <w:spacing w:after="0" w:line="276" w:lineRule="auto"/>
        <w:ind w:left="0" w:firstLine="567"/>
      </w:pPr>
      <w:r>
        <w:t>При поставке Товара прилага</w:t>
      </w:r>
      <w:r w:rsidR="00883C22">
        <w:t>ют</w:t>
      </w:r>
      <w:r>
        <w:t>ся технические описания на русском языке и на языке страны-производителя;</w:t>
      </w:r>
    </w:p>
    <w:p w14:paraId="5D6B4245" w14:textId="77777777" w:rsidR="00902E53" w:rsidRPr="002F293C" w:rsidRDefault="00902E53" w:rsidP="00150237">
      <w:pPr>
        <w:pStyle w:val="a5"/>
        <w:numPr>
          <w:ilvl w:val="0"/>
          <w:numId w:val="11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 w:val="0"/>
        <w:rPr>
          <w:b/>
        </w:rPr>
      </w:pPr>
      <w:r w:rsidRPr="002F293C">
        <w:rPr>
          <w:b/>
        </w:rPr>
        <w:t>Требования к упаковке Товара:</w:t>
      </w:r>
    </w:p>
    <w:p w14:paraId="76DA2821" w14:textId="25A8685E" w:rsidR="00902E53" w:rsidRPr="002F293C" w:rsidRDefault="00902E53" w:rsidP="00150237">
      <w:pPr>
        <w:pStyle w:val="a5"/>
        <w:numPr>
          <w:ilvl w:val="1"/>
          <w:numId w:val="11"/>
        </w:numPr>
        <w:tabs>
          <w:tab w:val="left" w:pos="993"/>
        </w:tabs>
        <w:spacing w:after="0" w:line="276" w:lineRule="auto"/>
        <w:ind w:left="0" w:firstLine="567"/>
        <w:contextualSpacing w:val="0"/>
      </w:pPr>
      <w:r w:rsidRPr="002F293C">
        <w:t>Поставка производится в упаковке, обеспечивающ</w:t>
      </w:r>
      <w:r w:rsidR="00883C22">
        <w:t>ая</w:t>
      </w:r>
      <w:r w:rsidRPr="002F293C">
        <w:t xml:space="preserve"> сохранность Товара при транспортировании к месту поставки, погрузо-разгрузочных работах и хранении.</w:t>
      </w:r>
    </w:p>
    <w:p w14:paraId="2A427CBD" w14:textId="77777777" w:rsidR="00902E53" w:rsidRPr="002F293C" w:rsidRDefault="00902E53" w:rsidP="00150237">
      <w:pPr>
        <w:pStyle w:val="a5"/>
        <w:numPr>
          <w:ilvl w:val="1"/>
          <w:numId w:val="11"/>
        </w:numPr>
        <w:tabs>
          <w:tab w:val="left" w:pos="993"/>
        </w:tabs>
        <w:spacing w:after="0" w:line="276" w:lineRule="auto"/>
        <w:ind w:left="0" w:firstLine="567"/>
        <w:contextualSpacing w:val="0"/>
      </w:pPr>
      <w:r w:rsidRPr="002F293C">
        <w:rPr>
          <w:rFonts w:eastAsia="font186"/>
          <w:kern w:val="1"/>
          <w:lang w:eastAsia="ar-SA"/>
        </w:rPr>
        <w:t>Упаковка должна быть без повреждений и нарушений целостности</w:t>
      </w:r>
      <w:r w:rsidRPr="002F293C">
        <w:t>.</w:t>
      </w:r>
    </w:p>
    <w:p w14:paraId="53B83726" w14:textId="77777777" w:rsidR="00902E53" w:rsidRDefault="00902E53" w:rsidP="00150237">
      <w:pPr>
        <w:pStyle w:val="a5"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993"/>
          <w:tab w:val="left" w:pos="1134"/>
        </w:tabs>
        <w:spacing w:after="0" w:line="276" w:lineRule="auto"/>
        <w:ind w:left="0" w:firstLine="567"/>
        <w:rPr>
          <w:b/>
          <w:bCs/>
          <w:szCs w:val="26"/>
        </w:rPr>
      </w:pPr>
      <w:r>
        <w:rPr>
          <w:b/>
          <w:bCs/>
          <w:szCs w:val="26"/>
        </w:rPr>
        <w:t>Гарантийный срок:</w:t>
      </w:r>
    </w:p>
    <w:p w14:paraId="5D289A80" w14:textId="77777777" w:rsidR="00902E53" w:rsidRPr="005D6748" w:rsidRDefault="00902E53" w:rsidP="00150237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851"/>
          <w:tab w:val="left" w:pos="993"/>
          <w:tab w:val="left" w:pos="1276"/>
        </w:tabs>
        <w:spacing w:after="0" w:line="276" w:lineRule="auto"/>
        <w:ind w:left="0" w:firstLine="567"/>
      </w:pPr>
      <w:r w:rsidRPr="005D6748">
        <w:t>Гарантийный срок хранения Товара – не ограничен.</w:t>
      </w:r>
    </w:p>
    <w:p w14:paraId="79BBF757" w14:textId="77777777" w:rsidR="00902E53" w:rsidRDefault="00902E53" w:rsidP="00902E53">
      <w:pPr>
        <w:rPr>
          <w:b/>
        </w:rPr>
      </w:pPr>
    </w:p>
    <w:p w14:paraId="3B0CB273" w14:textId="77777777" w:rsidR="00FB73BB" w:rsidRDefault="00FB73BB" w:rsidP="00902E53">
      <w:pPr>
        <w:rPr>
          <w:b/>
        </w:rPr>
      </w:pPr>
    </w:p>
    <w:p w14:paraId="7126CAB4" w14:textId="77777777" w:rsidR="00EC190E" w:rsidRPr="00397B11" w:rsidRDefault="00EC190E" w:rsidP="00EC190E">
      <w:pPr>
        <w:tabs>
          <w:tab w:val="left" w:pos="1627"/>
        </w:tabs>
        <w:jc w:val="left"/>
        <w:rPr>
          <w:rFonts w:eastAsia="SimSun"/>
          <w:lang w:eastAsia="hi-IN" w:bidi="hi-IN"/>
        </w:rPr>
      </w:pPr>
    </w:p>
    <w:tbl>
      <w:tblPr>
        <w:tblW w:w="9970" w:type="dxa"/>
        <w:tblLook w:val="01E0" w:firstRow="1" w:lastRow="1" w:firstColumn="1" w:lastColumn="1" w:noHBand="0" w:noVBand="0"/>
      </w:tblPr>
      <w:tblGrid>
        <w:gridCol w:w="4986"/>
        <w:gridCol w:w="4984"/>
      </w:tblGrid>
      <w:tr w:rsidR="00B51395" w:rsidRPr="00B51395" w14:paraId="5C60052F" w14:textId="77777777" w:rsidTr="00B617D5">
        <w:trPr>
          <w:trHeight w:val="1223"/>
        </w:trPr>
        <w:tc>
          <w:tcPr>
            <w:tcW w:w="4986" w:type="dxa"/>
          </w:tcPr>
          <w:p w14:paraId="783B4EED" w14:textId="77777777" w:rsidR="00B51395" w:rsidRPr="00B51395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64FDDE6" w14:textId="77777777" w:rsidR="00B51395" w:rsidRPr="00B51395" w:rsidRDefault="00B51395" w:rsidP="00514F22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B51395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1008784" w14:textId="77777777" w:rsidR="00B51395" w:rsidRPr="00B51395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C5B86F4" w14:textId="77777777" w:rsidR="00B51395" w:rsidRPr="00B51395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>__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 А.К. </w:t>
            </w:r>
            <w:proofErr w:type="spellStart"/>
            <w:r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</w:tc>
        <w:tc>
          <w:tcPr>
            <w:tcW w:w="4984" w:type="dxa"/>
          </w:tcPr>
          <w:p w14:paraId="3E551ABA" w14:textId="77777777" w:rsidR="00B51395" w:rsidRPr="00B51395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1EF3479" w14:textId="77777777" w:rsidR="00B51395" w:rsidRPr="00B51395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0BCFD2B" w14:textId="77777777" w:rsidR="00B51395" w:rsidRPr="00B51395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D493416" w14:textId="77777777" w:rsidR="00B51395" w:rsidRPr="00B51395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5139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6AB3CA11" w14:textId="77777777" w:rsidR="00214ADC" w:rsidRDefault="00214ADC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sectPr w:rsidR="00214ADC" w:rsidSect="003A420A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font186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18F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5E82A47"/>
    <w:multiLevelType w:val="multilevel"/>
    <w:tmpl w:val="475AD4F4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" w15:restartNumberingAfterBreak="0">
    <w:nsid w:val="19E81879"/>
    <w:multiLevelType w:val="multilevel"/>
    <w:tmpl w:val="2B1E96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4" w15:restartNumberingAfterBreak="0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5" w15:restartNumberingAfterBreak="0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6" w15:restartNumberingAfterBreak="0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653D56"/>
    <w:multiLevelType w:val="multilevel"/>
    <w:tmpl w:val="1BF2914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4BB47E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0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5940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209E6"/>
    <w:rsid w:val="0005567E"/>
    <w:rsid w:val="00062DA0"/>
    <w:rsid w:val="00084CCF"/>
    <w:rsid w:val="00095278"/>
    <w:rsid w:val="00095EA9"/>
    <w:rsid w:val="000E6C7A"/>
    <w:rsid w:val="0011659E"/>
    <w:rsid w:val="00141AB2"/>
    <w:rsid w:val="00142960"/>
    <w:rsid w:val="00150237"/>
    <w:rsid w:val="00150444"/>
    <w:rsid w:val="00156B20"/>
    <w:rsid w:val="001A3556"/>
    <w:rsid w:val="001A4737"/>
    <w:rsid w:val="001B5C5F"/>
    <w:rsid w:val="001B66C6"/>
    <w:rsid w:val="001C7D08"/>
    <w:rsid w:val="001D1CC7"/>
    <w:rsid w:val="001E396F"/>
    <w:rsid w:val="001E5021"/>
    <w:rsid w:val="00204944"/>
    <w:rsid w:val="00214ADC"/>
    <w:rsid w:val="00266C80"/>
    <w:rsid w:val="0027390B"/>
    <w:rsid w:val="002765B2"/>
    <w:rsid w:val="00276905"/>
    <w:rsid w:val="00282C4A"/>
    <w:rsid w:val="00293111"/>
    <w:rsid w:val="00296155"/>
    <w:rsid w:val="002B03D5"/>
    <w:rsid w:val="00317A24"/>
    <w:rsid w:val="003249FB"/>
    <w:rsid w:val="003258E2"/>
    <w:rsid w:val="00327127"/>
    <w:rsid w:val="00346AA0"/>
    <w:rsid w:val="0036021C"/>
    <w:rsid w:val="00361EA8"/>
    <w:rsid w:val="003806A0"/>
    <w:rsid w:val="0038197A"/>
    <w:rsid w:val="0038767A"/>
    <w:rsid w:val="00393EC9"/>
    <w:rsid w:val="003A1D87"/>
    <w:rsid w:val="003A420A"/>
    <w:rsid w:val="003C2861"/>
    <w:rsid w:val="003E15B4"/>
    <w:rsid w:val="003F3105"/>
    <w:rsid w:val="00417F83"/>
    <w:rsid w:val="004463A5"/>
    <w:rsid w:val="00450E43"/>
    <w:rsid w:val="0049770B"/>
    <w:rsid w:val="004B25D2"/>
    <w:rsid w:val="004B49B2"/>
    <w:rsid w:val="004E309A"/>
    <w:rsid w:val="004E5D3E"/>
    <w:rsid w:val="004F4EAE"/>
    <w:rsid w:val="00517631"/>
    <w:rsid w:val="00523D80"/>
    <w:rsid w:val="00524660"/>
    <w:rsid w:val="00525688"/>
    <w:rsid w:val="00525B6D"/>
    <w:rsid w:val="00532B74"/>
    <w:rsid w:val="00541A11"/>
    <w:rsid w:val="00542075"/>
    <w:rsid w:val="00552331"/>
    <w:rsid w:val="00576A80"/>
    <w:rsid w:val="0059717C"/>
    <w:rsid w:val="005C0386"/>
    <w:rsid w:val="005C587C"/>
    <w:rsid w:val="005D0AFB"/>
    <w:rsid w:val="005E0480"/>
    <w:rsid w:val="00616E37"/>
    <w:rsid w:val="00620879"/>
    <w:rsid w:val="00643DCB"/>
    <w:rsid w:val="00673677"/>
    <w:rsid w:val="00682B2B"/>
    <w:rsid w:val="00686F61"/>
    <w:rsid w:val="006A6115"/>
    <w:rsid w:val="006D4DC6"/>
    <w:rsid w:val="00722B3E"/>
    <w:rsid w:val="00723C56"/>
    <w:rsid w:val="007300BB"/>
    <w:rsid w:val="00767267"/>
    <w:rsid w:val="0077091F"/>
    <w:rsid w:val="007913C3"/>
    <w:rsid w:val="00796C01"/>
    <w:rsid w:val="007B2645"/>
    <w:rsid w:val="007B4F4F"/>
    <w:rsid w:val="007B555F"/>
    <w:rsid w:val="007E5A29"/>
    <w:rsid w:val="007F056E"/>
    <w:rsid w:val="008007F6"/>
    <w:rsid w:val="00805983"/>
    <w:rsid w:val="0081014B"/>
    <w:rsid w:val="00812349"/>
    <w:rsid w:val="008230BB"/>
    <w:rsid w:val="00824930"/>
    <w:rsid w:val="008351D4"/>
    <w:rsid w:val="00836FD5"/>
    <w:rsid w:val="00862295"/>
    <w:rsid w:val="00883C22"/>
    <w:rsid w:val="008978A9"/>
    <w:rsid w:val="008A1F0B"/>
    <w:rsid w:val="008B3B29"/>
    <w:rsid w:val="008D1DD8"/>
    <w:rsid w:val="008E5C7A"/>
    <w:rsid w:val="00902E53"/>
    <w:rsid w:val="009067E6"/>
    <w:rsid w:val="009104B2"/>
    <w:rsid w:val="00920181"/>
    <w:rsid w:val="00926331"/>
    <w:rsid w:val="00940F03"/>
    <w:rsid w:val="009519A6"/>
    <w:rsid w:val="00951C9C"/>
    <w:rsid w:val="00955BC2"/>
    <w:rsid w:val="00984982"/>
    <w:rsid w:val="009A2CB8"/>
    <w:rsid w:val="009C00F3"/>
    <w:rsid w:val="009D006A"/>
    <w:rsid w:val="009D1400"/>
    <w:rsid w:val="009D69E6"/>
    <w:rsid w:val="009E288A"/>
    <w:rsid w:val="00A013D9"/>
    <w:rsid w:val="00A03A2D"/>
    <w:rsid w:val="00A11453"/>
    <w:rsid w:val="00A15CF5"/>
    <w:rsid w:val="00A337D1"/>
    <w:rsid w:val="00A36940"/>
    <w:rsid w:val="00A43A0A"/>
    <w:rsid w:val="00A46D53"/>
    <w:rsid w:val="00A50C67"/>
    <w:rsid w:val="00A530D5"/>
    <w:rsid w:val="00A56FDF"/>
    <w:rsid w:val="00A61C4F"/>
    <w:rsid w:val="00A72035"/>
    <w:rsid w:val="00A8126F"/>
    <w:rsid w:val="00A90279"/>
    <w:rsid w:val="00AA61A3"/>
    <w:rsid w:val="00AC519E"/>
    <w:rsid w:val="00AC66F2"/>
    <w:rsid w:val="00AD753B"/>
    <w:rsid w:val="00AE5BDF"/>
    <w:rsid w:val="00AF263E"/>
    <w:rsid w:val="00AF306B"/>
    <w:rsid w:val="00AF61AA"/>
    <w:rsid w:val="00B06AE8"/>
    <w:rsid w:val="00B51395"/>
    <w:rsid w:val="00B617D5"/>
    <w:rsid w:val="00B63D52"/>
    <w:rsid w:val="00B65E65"/>
    <w:rsid w:val="00B7320A"/>
    <w:rsid w:val="00B82A25"/>
    <w:rsid w:val="00B84252"/>
    <w:rsid w:val="00B853E0"/>
    <w:rsid w:val="00B85B78"/>
    <w:rsid w:val="00B91A05"/>
    <w:rsid w:val="00B94638"/>
    <w:rsid w:val="00B950AC"/>
    <w:rsid w:val="00BB0CA2"/>
    <w:rsid w:val="00BB118E"/>
    <w:rsid w:val="00BE5B30"/>
    <w:rsid w:val="00BF09D4"/>
    <w:rsid w:val="00BF7652"/>
    <w:rsid w:val="00C0115F"/>
    <w:rsid w:val="00C17DA4"/>
    <w:rsid w:val="00C33DF1"/>
    <w:rsid w:val="00C459B9"/>
    <w:rsid w:val="00C46191"/>
    <w:rsid w:val="00C773B1"/>
    <w:rsid w:val="00C80233"/>
    <w:rsid w:val="00C91C3A"/>
    <w:rsid w:val="00CA057F"/>
    <w:rsid w:val="00CB10AA"/>
    <w:rsid w:val="00CD3135"/>
    <w:rsid w:val="00CD46CC"/>
    <w:rsid w:val="00CF2807"/>
    <w:rsid w:val="00D048B2"/>
    <w:rsid w:val="00D07DDE"/>
    <w:rsid w:val="00D12628"/>
    <w:rsid w:val="00D22D0B"/>
    <w:rsid w:val="00D24831"/>
    <w:rsid w:val="00D43B57"/>
    <w:rsid w:val="00D62DB3"/>
    <w:rsid w:val="00D63D87"/>
    <w:rsid w:val="00D91367"/>
    <w:rsid w:val="00DA101C"/>
    <w:rsid w:val="00DA1D30"/>
    <w:rsid w:val="00DC2177"/>
    <w:rsid w:val="00DC4D15"/>
    <w:rsid w:val="00DD307F"/>
    <w:rsid w:val="00DE4C6C"/>
    <w:rsid w:val="00DF3C39"/>
    <w:rsid w:val="00E20BCE"/>
    <w:rsid w:val="00E21097"/>
    <w:rsid w:val="00E21B97"/>
    <w:rsid w:val="00E57B48"/>
    <w:rsid w:val="00E75DA2"/>
    <w:rsid w:val="00E8659E"/>
    <w:rsid w:val="00E93B4F"/>
    <w:rsid w:val="00EA0949"/>
    <w:rsid w:val="00EA6289"/>
    <w:rsid w:val="00EB2C40"/>
    <w:rsid w:val="00EC190E"/>
    <w:rsid w:val="00EE17FC"/>
    <w:rsid w:val="00F22001"/>
    <w:rsid w:val="00F32FAC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9285C"/>
    <w:rsid w:val="00FB73BB"/>
    <w:rsid w:val="00FC3ADD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FB7"/>
  <w15:docId w15:val="{05D0272A-5760-4B71-9A37-27FB81D7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57172-CA5A-4D48-ADCC-4AFF5B86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2909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15</cp:revision>
  <cp:lastPrinted>2017-06-06T14:30:00Z</cp:lastPrinted>
  <dcterms:created xsi:type="dcterms:W3CDTF">2024-07-01T13:35:00Z</dcterms:created>
  <dcterms:modified xsi:type="dcterms:W3CDTF">2024-07-16T08:51:00Z</dcterms:modified>
</cp:coreProperties>
</file>